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3198F" w14:textId="77777777" w:rsidR="005E748D" w:rsidRPr="005E748D" w:rsidRDefault="005E748D" w:rsidP="005E748D">
      <w:pPr>
        <w:pStyle w:val="NormalWeb"/>
        <w:rPr>
          <w:b/>
          <w:bCs/>
          <w:color w:val="000000"/>
          <w:sz w:val="27"/>
          <w:szCs w:val="27"/>
        </w:rPr>
      </w:pPr>
    </w:p>
    <w:p w14:paraId="328E6E8A" w14:textId="22F88781" w:rsidR="005E748D" w:rsidRPr="005E748D" w:rsidRDefault="005E748D" w:rsidP="005E748D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5E748D">
        <w:rPr>
          <w:b/>
          <w:bCs/>
          <w:color w:val="000000"/>
          <w:sz w:val="27"/>
          <w:szCs w:val="27"/>
        </w:rPr>
        <w:t>ANEXO I</w:t>
      </w:r>
    </w:p>
    <w:p w14:paraId="1D336626" w14:textId="77777777" w:rsidR="005E748D" w:rsidRPr="005E748D" w:rsidRDefault="005E748D" w:rsidP="005E748D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5E748D">
        <w:rPr>
          <w:b/>
          <w:bCs/>
          <w:color w:val="000000"/>
          <w:sz w:val="27"/>
          <w:szCs w:val="27"/>
        </w:rPr>
        <w:t>FORMULÁRIO DE INSCRIÇÃO / PLANO DE TRABALHO</w:t>
      </w:r>
    </w:p>
    <w:p w14:paraId="57E27441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 w:rsidRPr="005E748D">
        <w:rPr>
          <w:b/>
          <w:bCs/>
          <w:color w:val="000000"/>
          <w:sz w:val="27"/>
          <w:szCs w:val="27"/>
        </w:rPr>
        <w:t>Subvenção a Entidades Culturais de Viadutos</w:t>
      </w:r>
    </w:p>
    <w:p w14:paraId="2592C126" w14:textId="65F57C6D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PESSOA JURÍDICA:</w:t>
      </w:r>
      <w:r>
        <w:rPr>
          <w:color w:val="000000"/>
          <w:sz w:val="27"/>
          <w:szCs w:val="27"/>
        </w:rPr>
        <w:t xml:space="preserve"> </w:t>
      </w:r>
    </w:p>
    <w:p w14:paraId="0A0898FD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Razão Social:</w:t>
      </w:r>
    </w:p>
    <w:p w14:paraId="06E1CEA5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fantasia:</w:t>
      </w:r>
    </w:p>
    <w:p w14:paraId="1FC15447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CNPJ:</w:t>
      </w:r>
    </w:p>
    <w:p w14:paraId="56CAF472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Endereço da sede:</w:t>
      </w:r>
    </w:p>
    <w:p w14:paraId="43108C49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Cidade:Estado</w:t>
      </w:r>
      <w:proofErr w:type="spellEnd"/>
      <w:r>
        <w:rPr>
          <w:color w:val="000000"/>
          <w:sz w:val="27"/>
          <w:szCs w:val="27"/>
        </w:rPr>
        <w:t>:</w:t>
      </w:r>
    </w:p>
    <w:p w14:paraId="6CE2A24F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 e CPF dos Dirigentes:</w:t>
      </w:r>
    </w:p>
    <w:p w14:paraId="4D79B014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representante legal:</w:t>
      </w:r>
    </w:p>
    <w:p w14:paraId="5064C103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CPF do representante legal:</w:t>
      </w:r>
    </w:p>
    <w:p w14:paraId="444D7073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 do representante legal:</w:t>
      </w:r>
    </w:p>
    <w:p w14:paraId="69DFB5E1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 do representante legal:</w:t>
      </w:r>
    </w:p>
    <w:p w14:paraId="46516B3B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Gênero do representante legal:</w:t>
      </w:r>
    </w:p>
    <w:p w14:paraId="3C8B7EE4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Mulher </w:t>
      </w:r>
      <w:proofErr w:type="spellStart"/>
      <w:r>
        <w:rPr>
          <w:color w:val="000000"/>
          <w:sz w:val="27"/>
          <w:szCs w:val="27"/>
        </w:rPr>
        <w:t>cisgênero</w:t>
      </w:r>
      <w:proofErr w:type="spellEnd"/>
      <w:r>
        <w:rPr>
          <w:color w:val="000000"/>
          <w:sz w:val="27"/>
          <w:szCs w:val="27"/>
        </w:rPr>
        <w:t xml:space="preserve"> ( ) Mulher Transgênero ( ) Pessoa não binária</w:t>
      </w:r>
    </w:p>
    <w:p w14:paraId="4E8FBD1B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Homem </w:t>
      </w:r>
      <w:proofErr w:type="spellStart"/>
      <w:r>
        <w:rPr>
          <w:color w:val="000000"/>
          <w:sz w:val="27"/>
          <w:szCs w:val="27"/>
        </w:rPr>
        <w:t>cisgênero</w:t>
      </w:r>
      <w:proofErr w:type="spellEnd"/>
      <w:r>
        <w:rPr>
          <w:color w:val="000000"/>
          <w:sz w:val="27"/>
          <w:szCs w:val="27"/>
        </w:rPr>
        <w:t xml:space="preserve"> ( ) Homem Transgênero ( ) Não informar</w:t>
      </w:r>
    </w:p>
    <w:p w14:paraId="7B568B33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Raça/cor/etnia do representante legal:</w:t>
      </w:r>
    </w:p>
    <w:p w14:paraId="42270DED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Branca ( ) Parda ( )Amarela</w:t>
      </w:r>
    </w:p>
    <w:p w14:paraId="6F4E143D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Preta ( ) Indígena ( ) Não informar</w:t>
      </w:r>
    </w:p>
    <w:p w14:paraId="216B4B84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Representante legal é pessoa com deficiência?</w:t>
      </w:r>
    </w:p>
    <w:p w14:paraId="2C3CDB66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 )</w:t>
      </w:r>
      <w:proofErr w:type="gramEnd"/>
      <w:r>
        <w:rPr>
          <w:color w:val="000000"/>
          <w:sz w:val="27"/>
          <w:szCs w:val="27"/>
        </w:rPr>
        <w:t xml:space="preserve"> Sim ( ) Não</w:t>
      </w:r>
    </w:p>
    <w:p w14:paraId="35B9A6BB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Caso tenha marcado "sim” qual tipo da deficiência?</w:t>
      </w:r>
    </w:p>
    <w:p w14:paraId="2E3E2322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Auditiva ( ) Intelectual ( ) Visual</w:t>
      </w:r>
    </w:p>
    <w:p w14:paraId="20D6A8F8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Física ( ) Múltipla</w:t>
      </w:r>
    </w:p>
    <w:p w14:paraId="661CEEDC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INFORMAÇÕES SOBRE TRAJETÓRIA CULTURAL</w:t>
      </w:r>
    </w:p>
    <w:p w14:paraId="7F0453AC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 Descreva a sua trajetória cultural:</w:t>
      </w:r>
    </w:p>
    <w:p w14:paraId="640AE0F2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4A0AC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4AA84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 Você realiza iniciativas inovadoras? Se sim, quais?</w:t>
      </w:r>
    </w:p>
    <w:p w14:paraId="39BE8775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 Você desenvolve ações voltadas para o público:</w:t>
      </w:r>
    </w:p>
    <w:p w14:paraId="5D5F76EF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Estudantes da Rede Pública de ensino? </w:t>
      </w: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Sim ( ) Não</w:t>
      </w:r>
    </w:p>
    <w:p w14:paraId="32628A17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Primeira Infância (crianças de 0 a 6 anos)? </w:t>
      </w: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Sim ( ) Não</w:t>
      </w:r>
    </w:p>
    <w:p w14:paraId="095850FA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c) População de baixa renda, habitando áreas com precária oferta de serviços públicos e de cultura, incluindo a área rural? </w:t>
      </w: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Sim ( ) Não</w:t>
      </w:r>
    </w:p>
    <w:p w14:paraId="1C273847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d) Pessoas com deficiência e/ou mobilidade reduzida? </w:t>
      </w: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Sim ( ) Não</w:t>
      </w:r>
    </w:p>
    <w:p w14:paraId="27A6AAC6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e) Povos Indígenas e Comunidades Tradicionais de Matriz Africana? </w:t>
      </w: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Sim ( ) Não</w:t>
      </w:r>
    </w:p>
    <w:p w14:paraId="3FF24380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f)</w:t>
      </w:r>
    </w:p>
    <w:p w14:paraId="4C14499C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DESCRIÇÃO DAS ATIVIDADES A SEREM DESENVOLVIDAS</w:t>
      </w:r>
    </w:p>
    <w:p w14:paraId="4158C3C8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BAEE5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VALOR DA PROPOSTA: R$_______________</w:t>
      </w:r>
      <w:proofErr w:type="gramStart"/>
      <w:r>
        <w:rPr>
          <w:color w:val="000000"/>
          <w:sz w:val="27"/>
          <w:szCs w:val="27"/>
        </w:rPr>
        <w:t>_(</w:t>
      </w:r>
      <w:proofErr w:type="gramEnd"/>
      <w:r>
        <w:rPr>
          <w:color w:val="000000"/>
          <w:sz w:val="27"/>
          <w:szCs w:val="27"/>
        </w:rPr>
        <w:t>_________________________________________________)</w:t>
      </w:r>
    </w:p>
    <w:p w14:paraId="29513580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6.DOCUMENTAÇÃO OBRIGATÓRIA</w:t>
      </w:r>
    </w:p>
    <w:p w14:paraId="2B7E2CB8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Junte os documentos abaixo a este Formulário de inscrição para que seja possível avaliar a sua candidatura:</w:t>
      </w:r>
    </w:p>
    <w:p w14:paraId="228651AF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Autodeclaração étnico-racial e documentos comprobatórios pertinentes, caso o agente cultural for concorrer às cotas;</w:t>
      </w:r>
    </w:p>
    <w:p w14:paraId="15F85AF4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Materiais que comprovem a atuação do agente cultural em Viadutos relacionados à categoria para qual está sendo realizada a inscrição e que permitam aos avaliadores conhecer a atuação da candidatura, tais como: </w:t>
      </w:r>
      <w:r>
        <w:rPr>
          <w:color w:val="000000"/>
          <w:sz w:val="27"/>
          <w:szCs w:val="27"/>
        </w:rPr>
        <w:lastRenderedPageBreak/>
        <w:t>comprovação da atuação cultural, por meio de certificados, diplomas, cartas de recomendação ou outros documentos relevantes; cartazes, fotografias ou material audiovisual (DVDs, CDs, fotografias, folhetos, matérias de jornal, páginas da internet, entre outros materiais); currículo atualizado, com ênfase nas atividades relacionadas à categoria inscrita;</w:t>
      </w:r>
    </w:p>
    <w:p w14:paraId="73C5F4D7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Por se tratar de pessoa jurídica: inscrição no Cadastro Nacional de Pessoa Jurídica - CNPJ, emitida no site da Secretaria da Receita Federal do Brasil.</w:t>
      </w:r>
    </w:p>
    <w:p w14:paraId="0C4ED0C6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d) Estatutos Sociais e Ata de Eleição da Diretoria atual;</w:t>
      </w:r>
    </w:p>
    <w:p w14:paraId="46ABE85D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e) Documentos pessoais do Dirigente do proponente CPF e RG (se Pessoa Física);</w:t>
      </w:r>
    </w:p>
    <w:p w14:paraId="4BFE069C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f) Mini currículo dos integrantes do projeto;</w:t>
      </w:r>
    </w:p>
    <w:p w14:paraId="6B506BCE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(Local e data) ____________________</w:t>
      </w:r>
      <w:proofErr w:type="gramStart"/>
      <w:r>
        <w:rPr>
          <w:color w:val="000000"/>
          <w:sz w:val="27"/>
          <w:szCs w:val="27"/>
        </w:rPr>
        <w:t>_,_</w:t>
      </w:r>
      <w:proofErr w:type="gramEnd"/>
      <w:r>
        <w:rPr>
          <w:color w:val="000000"/>
          <w:sz w:val="27"/>
          <w:szCs w:val="27"/>
        </w:rPr>
        <w:t>_______/_______/ _____.</w:t>
      </w:r>
    </w:p>
    <w:p w14:paraId="0744B593" w14:textId="77777777" w:rsidR="005E748D" w:rsidRDefault="005E748D" w:rsidP="005E74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</w:t>
      </w:r>
    </w:p>
    <w:p w14:paraId="28C6330C" w14:textId="77777777" w:rsidR="00EE3350" w:rsidRDefault="00EE3350" w:rsidP="005E748D">
      <w:pPr>
        <w:jc w:val="both"/>
      </w:pPr>
    </w:p>
    <w:sectPr w:rsidR="00EE33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10345" w14:textId="77777777" w:rsidR="00F85CC6" w:rsidRDefault="00F85CC6" w:rsidP="005E748D">
      <w:pPr>
        <w:spacing w:after="0" w:line="240" w:lineRule="auto"/>
      </w:pPr>
      <w:r>
        <w:separator/>
      </w:r>
    </w:p>
  </w:endnote>
  <w:endnote w:type="continuationSeparator" w:id="0">
    <w:p w14:paraId="4ACDA442" w14:textId="77777777" w:rsidR="00F85CC6" w:rsidRDefault="00F85CC6" w:rsidP="005E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A2FFD" w14:textId="77777777" w:rsidR="00F85CC6" w:rsidRDefault="00F85CC6" w:rsidP="005E748D">
      <w:pPr>
        <w:spacing w:after="0" w:line="240" w:lineRule="auto"/>
      </w:pPr>
      <w:r>
        <w:separator/>
      </w:r>
    </w:p>
  </w:footnote>
  <w:footnote w:type="continuationSeparator" w:id="0">
    <w:p w14:paraId="3AA7DD3D" w14:textId="77777777" w:rsidR="00F85CC6" w:rsidRDefault="00F85CC6" w:rsidP="005E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FD3F7" w14:textId="40A11DBA" w:rsidR="005E748D" w:rsidRDefault="005E748D" w:rsidP="005E748D">
    <w:pPr>
      <w:pStyle w:val="Cabealho"/>
      <w:tabs>
        <w:tab w:val="left" w:pos="480"/>
        <w:tab w:val="center" w:pos="4393"/>
      </w:tabs>
      <w:rPr>
        <w:rFonts w:ascii="Verdana" w:hAnsi="Verdana" w:cs="Arial"/>
        <w:b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2FB59C9F" wp14:editId="65463B1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1985" cy="641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41985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</w:t>
    </w:r>
    <w:r>
      <w:rPr>
        <w:rFonts w:ascii="Verdana" w:hAnsi="Verdana" w:cs="Arial"/>
        <w:b/>
      </w:rPr>
      <w:t>Estado Do Rio Grande Do Sul</w:t>
    </w:r>
  </w:p>
  <w:p w14:paraId="1B3381CD" w14:textId="77777777" w:rsidR="005E748D" w:rsidRDefault="005E748D" w:rsidP="005E748D">
    <w:pPr>
      <w:pStyle w:val="Cabealho"/>
      <w:tabs>
        <w:tab w:val="center" w:pos="4393"/>
      </w:tabs>
      <w:rPr>
        <w:rFonts w:ascii="Verdana" w:hAnsi="Verdana" w:cs="Arial"/>
        <w:b/>
        <w:sz w:val="28"/>
        <w:szCs w:val="28"/>
      </w:rPr>
    </w:pPr>
    <w:r>
      <w:rPr>
        <w:rFonts w:ascii="Verdana" w:hAnsi="Verdana" w:cs="Arial"/>
        <w:b/>
        <w:sz w:val="28"/>
        <w:szCs w:val="28"/>
      </w:rPr>
      <w:tab/>
      <w:t xml:space="preserve">    PREFEITURA MUNICIPAL DE VIADUTOS</w:t>
    </w:r>
  </w:p>
  <w:p w14:paraId="22074B80" w14:textId="77777777" w:rsidR="005E748D" w:rsidRPr="00997776" w:rsidRDefault="005E748D" w:rsidP="005E748D">
    <w:pPr>
      <w:pStyle w:val="Cabealho"/>
      <w:tabs>
        <w:tab w:val="center" w:pos="4393"/>
      </w:tabs>
      <w:rPr>
        <w:rFonts w:ascii="Verdana" w:hAnsi="Verdana" w:cs="Arial"/>
        <w:b/>
        <w:sz w:val="28"/>
        <w:szCs w:val="28"/>
      </w:rPr>
    </w:pPr>
    <w:r>
      <w:rPr>
        <w:rFonts w:ascii="Verdana" w:hAnsi="Verdana"/>
      </w:rPr>
      <w:t xml:space="preserve">                  Secretaria Municipal de Educação, Cultura e Desporto</w:t>
    </w:r>
  </w:p>
  <w:p w14:paraId="75A895A6" w14:textId="0A986E6D" w:rsidR="005E748D" w:rsidRDefault="005E748D">
    <w:pPr>
      <w:pStyle w:val="Cabealho"/>
    </w:pPr>
    <w:r>
      <w:t xml:space="preserve">                    </w:t>
    </w:r>
    <w:r>
      <w:rPr>
        <w:b/>
        <w:bCs/>
        <w:noProof/>
        <w:lang w:eastAsia="pt-BR"/>
      </w:rPr>
      <w:drawing>
        <wp:inline distT="0" distB="0" distL="0" distR="0" wp14:anchorId="032E813B" wp14:editId="2A2073FA">
          <wp:extent cx="2600325" cy="596908"/>
          <wp:effectExtent l="0" t="0" r="0" b="0"/>
          <wp:docPr id="1801115209" name="Imagem 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126575" name="Imagem 3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63" t="42509" r="2987" b="42146"/>
                  <a:stretch/>
                </pic:blipFill>
                <pic:spPr bwMode="auto">
                  <a:xfrm>
                    <a:off x="0" y="0"/>
                    <a:ext cx="2620059" cy="6014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8D"/>
    <w:rsid w:val="005E748D"/>
    <w:rsid w:val="00EE3350"/>
    <w:rsid w:val="00F8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51CA"/>
  <w15:chartTrackingRefBased/>
  <w15:docId w15:val="{3B23F290-E3C2-4CAB-AF12-F1E815D7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7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748D"/>
  </w:style>
  <w:style w:type="paragraph" w:styleId="Rodap">
    <w:name w:val="footer"/>
    <w:basedOn w:val="Normal"/>
    <w:link w:val="RodapChar"/>
    <w:uiPriority w:val="99"/>
    <w:unhideWhenUsed/>
    <w:rsid w:val="005E7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Tobaldini</dc:creator>
  <cp:keywords/>
  <dc:description/>
  <cp:lastModifiedBy>Adriana Tobaldini</cp:lastModifiedBy>
  <cp:revision>1</cp:revision>
  <dcterms:created xsi:type="dcterms:W3CDTF">2024-08-14T11:08:00Z</dcterms:created>
  <dcterms:modified xsi:type="dcterms:W3CDTF">2024-08-14T11:12:00Z</dcterms:modified>
</cp:coreProperties>
</file>