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513/2024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peças para a manutenção do caminhão de placas IFG 9400, pertencente a Secretaria Municipal de Agricultura e que é utilizado com frequência para o transporte de água no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mão de obra e peças para a manutenção do caminhão de placas IFG 9400, pertencente a Secretaria Municipal de Agricultura e que é utilizado com frequência para o transporte de água no município..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desmontagem de válvulas e cabeçote.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Substituir Válvulas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válvula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Limpeza de comando de válvulas e cabeçote.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Lavagem e limpeza do cabeçote.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Ajuste, inspeção do cabeçote.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Inspeção pós usinagem do cabeçote.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Deslocamento p/ execução dos serviços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Deslocamento e mão de obra para tirar cabeçote.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Desmontar e montar bicos.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teste bicos.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Bico injetor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Pano limpeza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lubrificante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Grampo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Guia de admissão.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Guia de válvula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Junta de retificação.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lubrificante 15 w 40 motor diesel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Parafuso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haste válvula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Válvula de admissão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Válvula de escape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513/2024.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desmontagem de válvulas e cabeçote.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Substituir Válvulas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válvula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Limpeza de comando de válvulas e cabeçote.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Lavagem e limpeza do cabeçote.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Ajuste, inspeção do cabeçote.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Inspeção pós usinagem do cabeçote.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Deslocamento p/ execução dos serviços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Deslocamento e mão de obra para tirar cabeçote.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Desmontar e montar bicos.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teste bicos.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Bico injetor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Pano limpeza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lubrificante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Grampo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Guia de admissão.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Guia de válvula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Junta de retificação.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lubrificante 15 w 40 motor diesel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Parafuso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haste válvula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Válvula de admissão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Válvula de escape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Aquisição de mão de obra e peças para a manutenção do caminhão de placas IFG 9400, pertencente a Secretaria Municipal de Agricultura e que é utilizado com frequência para o transporte de água no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mão de obra e peças para a manutenção do caminhão de placas IFG 9400, pertencente a Secretaria Municipal de Agricultura e que é utilizado com frequência para o transporte de água no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90"/>
        <w:gridCol w:w="1364"/>
        <w:gridCol w:w="1365"/>
        <w:gridCol w:w="1321"/>
      </w:tblGrid>
      <w:tr>
        <w:trPr/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desmontagem de válvulas e cabeçote.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Substituir Válvulas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válvula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Limpeza de comando de válvulas e cabeçote.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171,72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171,72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Lavagem e limpeza do cabeçote.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Ajuste, inspeção do cabeçote.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20,60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Inspeção pós usinagem do cabeçote.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20,60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Deslocamento p/ execução dos serviços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Deslocamento e mão de obra para tirar cabeçote.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Desmontar e montar bicos.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teste bicos.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Bico injetor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122,09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610,45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Pano limpeza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4,22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8,44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lubrificante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65,87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65,87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Grampo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144,63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144,63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Guia de admissão.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17,72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88,60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Guia de válvula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18,52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18,52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Junta de retificação.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355,82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355,82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lubrificante 15 w 40 motor diesel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835,00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Parafuso 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508,93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508,93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haste válvula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12,52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75,12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131,40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Válvula de admissão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38,98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233,88</w:t>
            </w:r>
          </w:p>
        </w:tc>
      </w:tr>
      <w:tr>
        <w:trPr/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Válvula de escape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72,22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433,32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339030010000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16/10/24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Prefeito Municipal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6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LibreOffice/6.4.4.2$Windows_X86_64 LibreOffice_project/3d775be2011f3886db32dfd395a6a6d1ca2630ff</Application>
  <Pages>5</Pages>
  <Words>1049</Words>
  <Characters>5741</Characters>
  <CharactersWithSpaces>6567</CharactersWithSpaces>
  <Paragraphs>248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2024-10-16T13:54:46Z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