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484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395/2024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484/2024 e ratifico a Dispensa por Limite: 395/2024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DEMOLINER &amp; CIA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11.112.096/0001-04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320,00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DEMOLINER SERVIÇOS AUTOMOTIVOS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39.838.459/0001-02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520,00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Contratação de empresas para prestação de serviços necessários (aferição de tacógrafo) ao veículo JCY2I17, pertencente a Secretaria Municipal de Saúde.,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12/09/2024.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158</Words>
  <Characters>873</Characters>
  <CharactersWithSpaces>1026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2024-09-12T08:51:55Z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