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409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346/2024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409/2024 e ratifico a Dispensa por Limite: 346/2024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KRESSI COMERCIO DE PRODUTOS AGROPECUARIOS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93.558.740/0001-29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4.030,00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necessários a aplicação de inseticida para o combate ao mosquito Aedes Aegypti.,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12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1</Pages>
  <Words>150</Words>
  <Characters>794</Characters>
  <CharactersWithSpaces>942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2024-07-12T08:54:13Z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