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0F" w:rsidRPr="003B11B0" w:rsidRDefault="008B540F" w:rsidP="008B540F">
      <w:pPr>
        <w:pStyle w:val="Ttulo1"/>
        <w:tabs>
          <w:tab w:val="center" w:pos="5313"/>
          <w:tab w:val="left" w:pos="6100"/>
        </w:tabs>
        <w:rPr>
          <w:rFonts w:asciiTheme="minorHAnsi" w:hAnsiTheme="minorHAnsi" w:cstheme="minorHAnsi"/>
          <w:b w:val="0"/>
          <w:bCs w:val="0"/>
          <w:u w:val="single"/>
        </w:rPr>
      </w:pPr>
      <w:r w:rsidRPr="003B11B0">
        <w:rPr>
          <w:rFonts w:asciiTheme="minorHAnsi" w:hAnsiTheme="minorHAnsi" w:cstheme="minorHAnsi"/>
          <w:b w:val="0"/>
          <w:bCs w:val="0"/>
          <w:u w:val="single"/>
        </w:rPr>
        <w:t>ATA nº 0</w:t>
      </w:r>
      <w:r w:rsidR="00956333" w:rsidRPr="003B11B0">
        <w:rPr>
          <w:rFonts w:asciiTheme="minorHAnsi" w:hAnsiTheme="minorHAnsi" w:cstheme="minorHAnsi"/>
          <w:b w:val="0"/>
          <w:bCs w:val="0"/>
          <w:u w:val="single"/>
        </w:rPr>
        <w:t>4</w:t>
      </w:r>
      <w:r w:rsidRPr="003B11B0">
        <w:rPr>
          <w:rFonts w:asciiTheme="minorHAnsi" w:hAnsiTheme="minorHAnsi" w:cstheme="minorHAnsi"/>
          <w:b w:val="0"/>
          <w:bCs w:val="0"/>
          <w:u w:val="single"/>
        </w:rPr>
        <w:t>/</w:t>
      </w:r>
      <w:r w:rsidR="003650EA" w:rsidRPr="003B11B0">
        <w:rPr>
          <w:rFonts w:asciiTheme="minorHAnsi" w:hAnsiTheme="minorHAnsi" w:cstheme="minorHAnsi"/>
          <w:b w:val="0"/>
          <w:bCs w:val="0"/>
          <w:u w:val="single"/>
        </w:rPr>
        <w:t>2020</w:t>
      </w:r>
    </w:p>
    <w:p w:rsidR="008B540F" w:rsidRPr="003B11B0" w:rsidRDefault="008B540F" w:rsidP="008B540F">
      <w:pPr>
        <w:rPr>
          <w:rFonts w:asciiTheme="minorHAnsi" w:hAnsiTheme="minorHAnsi" w:cstheme="minorHAnsi"/>
        </w:rPr>
      </w:pPr>
    </w:p>
    <w:p w:rsidR="0040286F" w:rsidRPr="003B11B0" w:rsidRDefault="008B540F" w:rsidP="0040286F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3B11B0">
        <w:rPr>
          <w:rFonts w:asciiTheme="minorHAnsi" w:hAnsiTheme="minorHAnsi" w:cstheme="minorHAnsi"/>
          <w:bCs/>
        </w:rPr>
        <w:t xml:space="preserve">ATA DA REUNIÃO </w:t>
      </w:r>
      <w:r w:rsidR="00193B5C" w:rsidRPr="003B11B0">
        <w:rPr>
          <w:rFonts w:asciiTheme="minorHAnsi" w:hAnsiTheme="minorHAnsi" w:cstheme="minorHAnsi"/>
          <w:bCs/>
        </w:rPr>
        <w:t>DE</w:t>
      </w:r>
      <w:r w:rsidR="00A147EC" w:rsidRPr="003B11B0">
        <w:rPr>
          <w:rFonts w:asciiTheme="minorHAnsi" w:hAnsiTheme="minorHAnsi" w:cstheme="minorHAnsi"/>
          <w:bCs/>
        </w:rPr>
        <w:t xml:space="preserve"> ANÁLISE</w:t>
      </w:r>
      <w:r w:rsidR="00536A6E" w:rsidRPr="003B11B0">
        <w:rPr>
          <w:rFonts w:asciiTheme="minorHAnsi" w:hAnsiTheme="minorHAnsi" w:cstheme="minorHAnsi"/>
          <w:bCs/>
        </w:rPr>
        <w:t xml:space="preserve"> MANIFESTAÇÃO DA ASSESSORIA JURÍDICA </w:t>
      </w:r>
      <w:r w:rsidR="00A147EC" w:rsidRPr="003B11B0">
        <w:rPr>
          <w:rFonts w:asciiTheme="minorHAnsi" w:hAnsiTheme="minorHAnsi" w:cstheme="minorHAnsi"/>
          <w:bCs/>
        </w:rPr>
        <w:t xml:space="preserve"> </w:t>
      </w:r>
      <w:r w:rsidR="00536A6E" w:rsidRPr="003B11B0">
        <w:rPr>
          <w:rFonts w:asciiTheme="minorHAnsi" w:hAnsiTheme="minorHAnsi" w:cstheme="minorHAnsi"/>
          <w:bCs/>
        </w:rPr>
        <w:t>SOBRE O</w:t>
      </w:r>
      <w:r w:rsidR="00A147EC" w:rsidRPr="003B11B0">
        <w:rPr>
          <w:rFonts w:asciiTheme="minorHAnsi" w:hAnsiTheme="minorHAnsi" w:cstheme="minorHAnsi"/>
          <w:bCs/>
        </w:rPr>
        <w:t xml:space="preserve"> </w:t>
      </w:r>
      <w:r w:rsidR="00193B5C" w:rsidRPr="003B11B0">
        <w:rPr>
          <w:rFonts w:asciiTheme="minorHAnsi" w:hAnsiTheme="minorHAnsi" w:cstheme="minorHAnsi"/>
          <w:bCs/>
        </w:rPr>
        <w:t>RECURSO E IMPUGNAÇÃO</w:t>
      </w:r>
      <w:r w:rsidR="00F662C8" w:rsidRPr="003B11B0">
        <w:rPr>
          <w:rFonts w:asciiTheme="minorHAnsi" w:hAnsiTheme="minorHAnsi" w:cstheme="minorHAnsi"/>
          <w:bCs/>
        </w:rPr>
        <w:t xml:space="preserve">, </w:t>
      </w:r>
      <w:r w:rsidRPr="003B11B0">
        <w:rPr>
          <w:rFonts w:asciiTheme="minorHAnsi" w:hAnsiTheme="minorHAnsi" w:cstheme="minorHAnsi"/>
          <w:bCs/>
        </w:rPr>
        <w:t xml:space="preserve">REFERENTES À LICITAÇÃO </w:t>
      </w:r>
      <w:r w:rsidR="00F662C8" w:rsidRPr="003B11B0">
        <w:rPr>
          <w:rFonts w:asciiTheme="minorHAnsi" w:hAnsiTheme="minorHAnsi" w:cstheme="minorHAnsi"/>
          <w:bCs/>
        </w:rPr>
        <w:t xml:space="preserve">NA </w:t>
      </w:r>
      <w:r w:rsidRPr="003B11B0">
        <w:rPr>
          <w:rFonts w:asciiTheme="minorHAnsi" w:hAnsiTheme="minorHAnsi" w:cstheme="minorHAnsi"/>
          <w:bCs/>
        </w:rPr>
        <w:t>MODALIDADE</w:t>
      </w:r>
      <w:r w:rsidR="00F662C8" w:rsidRPr="003B11B0">
        <w:rPr>
          <w:rFonts w:asciiTheme="minorHAnsi" w:hAnsiTheme="minorHAnsi" w:cstheme="minorHAnsi"/>
          <w:bCs/>
        </w:rPr>
        <w:t xml:space="preserve"> </w:t>
      </w:r>
      <w:r w:rsidR="003650EA" w:rsidRPr="003B11B0">
        <w:rPr>
          <w:rFonts w:asciiTheme="minorHAnsi" w:hAnsiTheme="minorHAnsi" w:cstheme="minorHAnsi"/>
          <w:bCs/>
        </w:rPr>
        <w:t>TOMADA DE PREÇOS Nº07/2020</w:t>
      </w:r>
      <w:r w:rsidRPr="003B11B0">
        <w:rPr>
          <w:rFonts w:asciiTheme="minorHAnsi" w:hAnsiTheme="minorHAnsi" w:cstheme="minorHAnsi"/>
          <w:bCs/>
        </w:rPr>
        <w:t>,</w:t>
      </w:r>
      <w:r w:rsidR="00F662C8" w:rsidRPr="003B11B0">
        <w:rPr>
          <w:rFonts w:asciiTheme="minorHAnsi" w:hAnsiTheme="minorHAnsi" w:cstheme="minorHAnsi"/>
          <w:bCs/>
        </w:rPr>
        <w:t xml:space="preserve"> </w:t>
      </w:r>
      <w:r w:rsidRPr="003B11B0">
        <w:rPr>
          <w:rFonts w:asciiTheme="minorHAnsi" w:hAnsiTheme="minorHAnsi" w:cstheme="minorHAnsi"/>
          <w:bCs/>
        </w:rPr>
        <w:t>P</w:t>
      </w:r>
      <w:r w:rsidR="009437D5" w:rsidRPr="003B11B0">
        <w:rPr>
          <w:rFonts w:asciiTheme="minorHAnsi" w:hAnsiTheme="minorHAnsi" w:cstheme="minorHAnsi"/>
          <w:bCs/>
        </w:rPr>
        <w:t>rocesso</w:t>
      </w:r>
      <w:r w:rsidRPr="003B11B0">
        <w:rPr>
          <w:rFonts w:asciiTheme="minorHAnsi" w:hAnsiTheme="minorHAnsi" w:cstheme="minorHAnsi"/>
          <w:bCs/>
        </w:rPr>
        <w:t xml:space="preserve"> Nº </w:t>
      </w:r>
      <w:r w:rsidR="003650EA" w:rsidRPr="003B11B0">
        <w:rPr>
          <w:rFonts w:asciiTheme="minorHAnsi" w:hAnsiTheme="minorHAnsi" w:cstheme="minorHAnsi"/>
          <w:bCs/>
        </w:rPr>
        <w:t>1</w:t>
      </w:r>
      <w:r w:rsidR="006A0E2B" w:rsidRPr="003B11B0">
        <w:rPr>
          <w:rFonts w:asciiTheme="minorHAnsi" w:hAnsiTheme="minorHAnsi" w:cstheme="minorHAnsi"/>
          <w:bCs/>
        </w:rPr>
        <w:t>.</w:t>
      </w:r>
      <w:r w:rsidR="003650EA" w:rsidRPr="003B11B0">
        <w:rPr>
          <w:rFonts w:asciiTheme="minorHAnsi" w:hAnsiTheme="minorHAnsi" w:cstheme="minorHAnsi"/>
          <w:bCs/>
        </w:rPr>
        <w:t>030/2020</w:t>
      </w:r>
      <w:r w:rsidRPr="003B11B0">
        <w:rPr>
          <w:rFonts w:asciiTheme="minorHAnsi" w:hAnsiTheme="minorHAnsi" w:cstheme="minorHAnsi"/>
          <w:bCs/>
        </w:rPr>
        <w:t>. Ao</w:t>
      </w:r>
      <w:r w:rsidR="009C732F" w:rsidRPr="003B11B0">
        <w:rPr>
          <w:rFonts w:asciiTheme="minorHAnsi" w:hAnsiTheme="minorHAnsi" w:cstheme="minorHAnsi"/>
          <w:bCs/>
        </w:rPr>
        <w:t xml:space="preserve">s </w:t>
      </w:r>
      <w:r w:rsidR="00956333" w:rsidRPr="003B11B0">
        <w:rPr>
          <w:rFonts w:asciiTheme="minorHAnsi" w:hAnsiTheme="minorHAnsi" w:cstheme="minorHAnsi"/>
          <w:bCs/>
        </w:rPr>
        <w:t xml:space="preserve">dois </w:t>
      </w:r>
      <w:r w:rsidR="00914705" w:rsidRPr="003B11B0">
        <w:rPr>
          <w:rFonts w:asciiTheme="minorHAnsi" w:hAnsiTheme="minorHAnsi" w:cstheme="minorHAnsi"/>
          <w:bCs/>
        </w:rPr>
        <w:t xml:space="preserve">dias do mês de </w:t>
      </w:r>
      <w:r w:rsidR="00956333" w:rsidRPr="003B11B0">
        <w:rPr>
          <w:rFonts w:asciiTheme="minorHAnsi" w:hAnsiTheme="minorHAnsi" w:cstheme="minorHAnsi"/>
          <w:bCs/>
        </w:rPr>
        <w:t>setembro</w:t>
      </w:r>
      <w:r w:rsidR="00914705" w:rsidRPr="003B11B0">
        <w:rPr>
          <w:rFonts w:asciiTheme="minorHAnsi" w:hAnsiTheme="minorHAnsi" w:cstheme="minorHAnsi"/>
          <w:bCs/>
        </w:rPr>
        <w:t xml:space="preserve"> de dois mil e </w:t>
      </w:r>
      <w:r w:rsidR="005C3C85" w:rsidRPr="003B11B0">
        <w:rPr>
          <w:rFonts w:asciiTheme="minorHAnsi" w:hAnsiTheme="minorHAnsi" w:cstheme="minorHAnsi"/>
          <w:bCs/>
        </w:rPr>
        <w:t>vinte</w:t>
      </w:r>
      <w:r w:rsidR="00914705" w:rsidRPr="003B11B0">
        <w:rPr>
          <w:rFonts w:asciiTheme="minorHAnsi" w:hAnsiTheme="minorHAnsi" w:cstheme="minorHAnsi"/>
          <w:bCs/>
        </w:rPr>
        <w:t xml:space="preserve"> (</w:t>
      </w:r>
      <w:r w:rsidR="00956333" w:rsidRPr="003B11B0">
        <w:rPr>
          <w:rFonts w:asciiTheme="minorHAnsi" w:hAnsiTheme="minorHAnsi" w:cstheme="minorHAnsi"/>
          <w:bCs/>
        </w:rPr>
        <w:t>02</w:t>
      </w:r>
      <w:r w:rsidR="00914705" w:rsidRPr="003B11B0">
        <w:rPr>
          <w:rFonts w:asciiTheme="minorHAnsi" w:hAnsiTheme="minorHAnsi" w:cstheme="minorHAnsi"/>
          <w:bCs/>
        </w:rPr>
        <w:t>.0</w:t>
      </w:r>
      <w:r w:rsidR="00956333" w:rsidRPr="003B11B0">
        <w:rPr>
          <w:rFonts w:asciiTheme="minorHAnsi" w:hAnsiTheme="minorHAnsi" w:cstheme="minorHAnsi"/>
          <w:bCs/>
        </w:rPr>
        <w:t>9</w:t>
      </w:r>
      <w:r w:rsidR="00914705" w:rsidRPr="003B11B0">
        <w:rPr>
          <w:rFonts w:asciiTheme="minorHAnsi" w:hAnsiTheme="minorHAnsi" w:cstheme="minorHAnsi"/>
          <w:bCs/>
        </w:rPr>
        <w:t>.20</w:t>
      </w:r>
      <w:r w:rsidR="005C3C85" w:rsidRPr="003B11B0">
        <w:rPr>
          <w:rFonts w:asciiTheme="minorHAnsi" w:hAnsiTheme="minorHAnsi" w:cstheme="minorHAnsi"/>
          <w:bCs/>
        </w:rPr>
        <w:t>20</w:t>
      </w:r>
      <w:r w:rsidR="00914705" w:rsidRPr="003B11B0">
        <w:rPr>
          <w:rFonts w:asciiTheme="minorHAnsi" w:hAnsiTheme="minorHAnsi" w:cstheme="minorHAnsi"/>
          <w:bCs/>
        </w:rPr>
        <w:t xml:space="preserve">), às </w:t>
      </w:r>
      <w:r w:rsidR="00956333" w:rsidRPr="003B11B0">
        <w:rPr>
          <w:rFonts w:asciiTheme="minorHAnsi" w:hAnsiTheme="minorHAnsi" w:cstheme="minorHAnsi"/>
          <w:bCs/>
        </w:rPr>
        <w:t>dez</w:t>
      </w:r>
      <w:r w:rsidR="005C3C85" w:rsidRPr="003B11B0">
        <w:rPr>
          <w:rFonts w:asciiTheme="minorHAnsi" w:hAnsiTheme="minorHAnsi" w:cstheme="minorHAnsi"/>
          <w:bCs/>
        </w:rPr>
        <w:t xml:space="preserve"> horas</w:t>
      </w:r>
      <w:r w:rsidR="00354A76" w:rsidRPr="003B11B0">
        <w:rPr>
          <w:rFonts w:asciiTheme="minorHAnsi" w:hAnsiTheme="minorHAnsi" w:cstheme="minorHAnsi"/>
          <w:bCs/>
        </w:rPr>
        <w:t xml:space="preserve"> </w:t>
      </w:r>
      <w:r w:rsidR="005C3C85" w:rsidRPr="003B11B0">
        <w:rPr>
          <w:rFonts w:asciiTheme="minorHAnsi" w:hAnsiTheme="minorHAnsi" w:cstheme="minorHAnsi"/>
          <w:bCs/>
        </w:rPr>
        <w:t>(</w:t>
      </w:r>
      <w:r w:rsidR="00354A76" w:rsidRPr="003B11B0">
        <w:rPr>
          <w:rFonts w:asciiTheme="minorHAnsi" w:hAnsiTheme="minorHAnsi" w:cstheme="minorHAnsi"/>
          <w:bCs/>
        </w:rPr>
        <w:t>1</w:t>
      </w:r>
      <w:r w:rsidR="00536A6E" w:rsidRPr="003B11B0">
        <w:rPr>
          <w:rFonts w:asciiTheme="minorHAnsi" w:hAnsiTheme="minorHAnsi" w:cstheme="minorHAnsi"/>
          <w:bCs/>
        </w:rPr>
        <w:t>0</w:t>
      </w:r>
      <w:r w:rsidR="005C3C85" w:rsidRPr="003B11B0">
        <w:rPr>
          <w:rFonts w:asciiTheme="minorHAnsi" w:hAnsiTheme="minorHAnsi" w:cstheme="minorHAnsi"/>
          <w:bCs/>
        </w:rPr>
        <w:t>h</w:t>
      </w:r>
      <w:r w:rsidR="00536A6E" w:rsidRPr="003B11B0">
        <w:rPr>
          <w:rFonts w:asciiTheme="minorHAnsi" w:hAnsiTheme="minorHAnsi" w:cstheme="minorHAnsi"/>
          <w:bCs/>
        </w:rPr>
        <w:t>00</w:t>
      </w:r>
      <w:r w:rsidR="005C3C85" w:rsidRPr="003B11B0">
        <w:rPr>
          <w:rFonts w:asciiTheme="minorHAnsi" w:hAnsiTheme="minorHAnsi" w:cstheme="minorHAnsi"/>
          <w:bCs/>
        </w:rPr>
        <w:t>min</w:t>
      </w:r>
      <w:r w:rsidR="00914705" w:rsidRPr="003B11B0">
        <w:rPr>
          <w:rFonts w:asciiTheme="minorHAnsi" w:hAnsiTheme="minorHAnsi" w:cstheme="minorHAnsi"/>
          <w:bCs/>
        </w:rPr>
        <w:t xml:space="preserve">), </w:t>
      </w:r>
      <w:r w:rsidRPr="003B11B0">
        <w:rPr>
          <w:rFonts w:asciiTheme="minorHAnsi" w:hAnsiTheme="minorHAnsi" w:cstheme="minorHAnsi"/>
          <w:bCs/>
        </w:rPr>
        <w:t xml:space="preserve">na Sala do Setor de Compras da Prefeitura Municipal de Viadutos, sito à Rua Anastácio Ribeiro, </w:t>
      </w:r>
      <w:r w:rsidR="00914705" w:rsidRPr="003B11B0">
        <w:rPr>
          <w:rFonts w:asciiTheme="minorHAnsi" w:hAnsiTheme="minorHAnsi" w:cstheme="minorHAnsi"/>
          <w:bCs/>
        </w:rPr>
        <w:t>oitenta e quatro (</w:t>
      </w:r>
      <w:r w:rsidRPr="003B11B0">
        <w:rPr>
          <w:rFonts w:asciiTheme="minorHAnsi" w:hAnsiTheme="minorHAnsi" w:cstheme="minorHAnsi"/>
          <w:bCs/>
        </w:rPr>
        <w:t>84</w:t>
      </w:r>
      <w:r w:rsidR="00914705" w:rsidRPr="003B11B0">
        <w:rPr>
          <w:rFonts w:asciiTheme="minorHAnsi" w:hAnsiTheme="minorHAnsi" w:cstheme="minorHAnsi"/>
          <w:bCs/>
        </w:rPr>
        <w:t>)</w:t>
      </w:r>
      <w:r w:rsidRPr="003B11B0">
        <w:rPr>
          <w:rFonts w:asciiTheme="minorHAnsi" w:hAnsiTheme="minorHAnsi" w:cstheme="minorHAnsi"/>
          <w:bCs/>
        </w:rPr>
        <w:t>, reuniu-se</w:t>
      </w:r>
      <w:r w:rsidR="003650EA" w:rsidRPr="003B11B0">
        <w:rPr>
          <w:rFonts w:asciiTheme="minorHAnsi" w:hAnsiTheme="minorHAnsi" w:cstheme="minorHAnsi"/>
          <w:bCs/>
        </w:rPr>
        <w:t xml:space="preserve"> a Comissão de Licitações </w:t>
      </w:r>
      <w:r w:rsidR="0038158A" w:rsidRPr="003B11B0">
        <w:rPr>
          <w:rFonts w:asciiTheme="minorHAnsi" w:hAnsiTheme="minorHAnsi" w:cstheme="minorHAnsi"/>
          <w:bCs/>
        </w:rPr>
        <w:t xml:space="preserve">designada pela Portaria Municipal </w:t>
      </w:r>
      <w:r w:rsidR="003650EA" w:rsidRPr="003B11B0">
        <w:rPr>
          <w:rFonts w:asciiTheme="minorHAnsi" w:hAnsiTheme="minorHAnsi" w:cstheme="minorHAnsi"/>
          <w:bCs/>
        </w:rPr>
        <w:t xml:space="preserve">número oito de oito de janeiro de dois mil e vinte (nº 008/2020, de 08.01.2020), com a presença dos seguintes membros: Paulo Sergio Lazzarotto, Fernanda Taise Dolinski e Denize Maria Zonin, para </w:t>
      </w:r>
      <w:r w:rsidR="00517A60" w:rsidRPr="003B11B0">
        <w:rPr>
          <w:rFonts w:asciiTheme="minorHAnsi" w:hAnsiTheme="minorHAnsi" w:cstheme="minorHAnsi"/>
          <w:bCs/>
        </w:rPr>
        <w:t>análise d</w:t>
      </w:r>
      <w:r w:rsidR="00536A6E" w:rsidRPr="003B11B0">
        <w:rPr>
          <w:rFonts w:asciiTheme="minorHAnsi" w:hAnsiTheme="minorHAnsi" w:cstheme="minorHAnsi"/>
          <w:bCs/>
        </w:rPr>
        <w:t xml:space="preserve">a manifestação da Assessoria Jurídica sobre o </w:t>
      </w:r>
      <w:r w:rsidR="00517A60" w:rsidRPr="003B11B0">
        <w:rPr>
          <w:rFonts w:asciiTheme="minorHAnsi" w:hAnsiTheme="minorHAnsi" w:cstheme="minorHAnsi"/>
          <w:bCs/>
        </w:rPr>
        <w:t>recurso</w:t>
      </w:r>
      <w:r w:rsidR="00A147EC" w:rsidRPr="003B11B0">
        <w:rPr>
          <w:rFonts w:asciiTheme="minorHAnsi" w:hAnsiTheme="minorHAnsi" w:cstheme="minorHAnsi"/>
          <w:bCs/>
        </w:rPr>
        <w:t xml:space="preserve"> e impugnação</w:t>
      </w:r>
      <w:r w:rsidR="00517A60" w:rsidRPr="003B11B0">
        <w:rPr>
          <w:rFonts w:asciiTheme="minorHAnsi" w:hAnsiTheme="minorHAnsi" w:cstheme="minorHAnsi"/>
          <w:bCs/>
        </w:rPr>
        <w:t xml:space="preserve"> </w:t>
      </w:r>
      <w:r w:rsidR="00F662C8" w:rsidRPr="003B11B0">
        <w:rPr>
          <w:rFonts w:asciiTheme="minorHAnsi" w:hAnsiTheme="minorHAnsi" w:cstheme="minorHAnsi"/>
          <w:bCs/>
        </w:rPr>
        <w:t xml:space="preserve">referentes a licitação supra mencionada que </w:t>
      </w:r>
      <w:r w:rsidR="00C07B98" w:rsidRPr="003B11B0">
        <w:rPr>
          <w:rFonts w:asciiTheme="minorHAnsi" w:hAnsiTheme="minorHAnsi" w:cstheme="minorHAnsi"/>
          <w:bCs/>
        </w:rPr>
        <w:t xml:space="preserve">tem por objeto  </w:t>
      </w:r>
      <w:r w:rsidR="008C7B62" w:rsidRPr="003B11B0">
        <w:rPr>
          <w:rFonts w:asciiTheme="minorHAnsi" w:eastAsia="Arial Unicode MS" w:hAnsiTheme="minorHAnsi" w:cstheme="minorHAnsi"/>
          <w:spacing w:val="14"/>
        </w:rPr>
        <w:t>a c</w:t>
      </w:r>
      <w:r w:rsidR="008C7B62" w:rsidRPr="003B11B0">
        <w:rPr>
          <w:rFonts w:asciiTheme="minorHAnsi" w:hAnsiTheme="minorHAnsi" w:cstheme="minorHAnsi"/>
        </w:rPr>
        <w:t>ontratação de uma empresa prestadora de serviços de coleta, transporte e destinação final dos resíduos sólidos domiciliares recicláveis e não recicláveis, não contaminantes e não industriais da área urbana e rural, no Município de Viadutos, conforme Termo de Referencia em anexo ao processo de licitação</w:t>
      </w:r>
      <w:r w:rsidR="00653151" w:rsidRPr="003B11B0">
        <w:rPr>
          <w:rFonts w:asciiTheme="minorHAnsi" w:hAnsiTheme="minorHAnsi" w:cstheme="minorHAnsi"/>
        </w:rPr>
        <w:t xml:space="preserve"> processo</w:t>
      </w:r>
      <w:r w:rsidR="00536A6E" w:rsidRPr="003B11B0">
        <w:rPr>
          <w:rFonts w:asciiTheme="minorHAnsi" w:hAnsiTheme="minorHAnsi" w:cstheme="minorHAnsi"/>
        </w:rPr>
        <w:t xml:space="preserve">. </w:t>
      </w:r>
      <w:r w:rsidR="00653151" w:rsidRPr="003B11B0">
        <w:rPr>
          <w:rFonts w:asciiTheme="minorHAnsi" w:hAnsiTheme="minorHAnsi" w:cstheme="minorHAnsi"/>
        </w:rPr>
        <w:t xml:space="preserve"> </w:t>
      </w:r>
      <w:r w:rsidR="00536A6E" w:rsidRPr="003B11B0">
        <w:rPr>
          <w:rFonts w:asciiTheme="minorHAnsi" w:hAnsiTheme="minorHAnsi" w:cstheme="minorHAnsi"/>
        </w:rPr>
        <w:t>A</w:t>
      </w:r>
      <w:r w:rsidR="00653151" w:rsidRPr="003B11B0">
        <w:rPr>
          <w:rFonts w:asciiTheme="minorHAnsi" w:hAnsiTheme="minorHAnsi" w:cstheme="minorHAnsi"/>
        </w:rPr>
        <w:t xml:space="preserve"> Assessoria Jurídica do Município </w:t>
      </w:r>
      <w:r w:rsidR="00536A6E" w:rsidRPr="003B11B0">
        <w:rPr>
          <w:rFonts w:asciiTheme="minorHAnsi" w:hAnsiTheme="minorHAnsi" w:cstheme="minorHAnsi"/>
        </w:rPr>
        <w:t>manifesta-se, no seguinte sentido: "</w:t>
      </w:r>
      <w:r w:rsidR="00315A29" w:rsidRPr="003B11B0">
        <w:rPr>
          <w:rFonts w:asciiTheme="minorHAnsi" w:hAnsiTheme="minorHAnsi" w:cstheme="minorHAnsi"/>
        </w:rPr>
        <w:t>Compulsando a portaria FEPAM 89/2016 de 22/12/2016, constata-se que a mesma é clara em não exigir a licença questionada, para transporte de resíduos sólidos urbanos para fora do Estado. Todavia, não se compreende como a FEPAM editou a portaria FEPAM 89 de 28/12/2016, revogando as disposições em contrário ao que determina. Embora não se compreenda a mesma numeração para duas portarias tratando do mesmo assunto e com seis dias de edição de uma para outra, temos que nos ater a data posterior que é clara</w:t>
      </w:r>
      <w:r w:rsidR="00DC730E" w:rsidRPr="003B11B0">
        <w:rPr>
          <w:rFonts w:asciiTheme="minorHAnsi" w:hAnsiTheme="minorHAnsi" w:cstheme="minorHAnsi"/>
        </w:rPr>
        <w:t xml:space="preserve"> em exigir a licença de transporte para resíduos sólidos para fora do Estado.</w:t>
      </w:r>
      <w:r w:rsidR="00B21C43" w:rsidRPr="003B11B0">
        <w:rPr>
          <w:rFonts w:asciiTheme="minorHAnsi" w:hAnsiTheme="minorHAnsi" w:cstheme="minorHAnsi"/>
        </w:rPr>
        <w:t xml:space="preserve"> Pela segunda portaria assiste razão ao recorrente. Todavia, também há de se salientar que o edital não exigia esta licença, provavelmente pela mesma interpretação que a recorrente e recorrido apresentaram. </w:t>
      </w:r>
      <w:r w:rsidR="001A5EFE" w:rsidRPr="003B11B0">
        <w:rPr>
          <w:rFonts w:asciiTheme="minorHAnsi" w:hAnsiTheme="minorHAnsi" w:cstheme="minorHAnsi"/>
        </w:rPr>
        <w:t xml:space="preserve">Desta forma, nos parece desculpável a omissão no Edital. Como o Edital faz norma entre as participantes e o licitante, não há como se exigir na abertura dos envelopes de habilitação, documentos não previstos no Edital. Por outro lado não se pode correr o risco de celebrar um contrato com uma </w:t>
      </w:r>
      <w:r w:rsidR="001A5EFE" w:rsidRPr="003B11B0">
        <w:rPr>
          <w:rFonts w:asciiTheme="minorHAnsi" w:hAnsiTheme="minorHAnsi" w:cstheme="minorHAnsi"/>
        </w:rPr>
        <w:lastRenderedPageBreak/>
        <w:t>empresa que não tenha os requisitos exigidos pela normatização para a coleta, transporte e destinação final do lixo. Diante do fato, entendemos que a Administração poderá anular a licitação relançando-a com a previsão no edital da apresentação da licença de transporte para fora do Estado, para os licitantes que dão esta destinação final no Estado do Rio Gr</w:t>
      </w:r>
      <w:r w:rsidR="004E673D" w:rsidRPr="003B11B0">
        <w:rPr>
          <w:rFonts w:asciiTheme="minorHAnsi" w:hAnsiTheme="minorHAnsi" w:cstheme="minorHAnsi"/>
        </w:rPr>
        <w:t xml:space="preserve">ande do Sul". Cita ter buscado informações junto a FEPAM. Finaliza que:  "..., por estar eivado de ilegalidade o procedimento deverá ser anulado e lançado novamente, com a correção do vício que apresentou". </w:t>
      </w:r>
      <w:r w:rsidR="004B54AB" w:rsidRPr="003B11B0">
        <w:rPr>
          <w:rFonts w:asciiTheme="minorHAnsi" w:hAnsiTheme="minorHAnsi" w:cstheme="minorHAnsi"/>
        </w:rPr>
        <w:t xml:space="preserve">A Comissão após análise da manifestação da Assessoria Jurídica, acolhe </w:t>
      </w:r>
      <w:r w:rsidR="004A5CC5" w:rsidRPr="003B11B0">
        <w:rPr>
          <w:rFonts w:asciiTheme="minorHAnsi" w:hAnsiTheme="minorHAnsi" w:cstheme="minorHAnsi"/>
        </w:rPr>
        <w:t xml:space="preserve">o teor da manifestação e, </w:t>
      </w:r>
      <w:r w:rsidR="004B54AB" w:rsidRPr="003B11B0">
        <w:rPr>
          <w:rFonts w:asciiTheme="minorHAnsi" w:hAnsiTheme="minorHAnsi" w:cstheme="minorHAnsi"/>
        </w:rPr>
        <w:t xml:space="preserve">sugere, SME, a </w:t>
      </w:r>
      <w:r w:rsidR="004A5CC5" w:rsidRPr="003B11B0">
        <w:rPr>
          <w:rFonts w:asciiTheme="minorHAnsi" w:hAnsiTheme="minorHAnsi" w:cstheme="minorHAnsi"/>
        </w:rPr>
        <w:t xml:space="preserve">revogação da licitação, </w:t>
      </w:r>
      <w:r w:rsidR="004A5CC5" w:rsidRPr="003B11B0">
        <w:rPr>
          <w:rFonts w:asciiTheme="minorHAnsi" w:hAnsiTheme="minorHAnsi" w:cstheme="minorHAnsi"/>
          <w:color w:val="000000"/>
        </w:rPr>
        <w:t xml:space="preserve">por razões de interesse público decorrente de fato superveniente devidamente comprovado, sendo anulada por ilegalidade, (Lei 8.666, Art. 49, § 1º). O processo será remetido a Autoridade Superior para decisão final e na sequencia, as Licitantes serão notificadas das decisões, nas formas da Lei, assegurando-se o direito ao </w:t>
      </w:r>
      <w:r w:rsidR="004A5CC5" w:rsidRPr="003B11B0">
        <w:rPr>
          <w:rFonts w:asciiTheme="minorHAnsi" w:hAnsiTheme="minorHAnsi" w:cstheme="minorHAnsi"/>
          <w:color w:val="000000"/>
          <w:shd w:val="clear" w:color="auto" w:fill="FFFFFF"/>
        </w:rPr>
        <w:t>contraditório e a ampla defesa, nos prazos estabelecidos na Lei 8.666, art. 109, c.</w:t>
      </w:r>
      <w:r w:rsidR="003B11B0" w:rsidRPr="003B11B0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bookmarkStart w:id="0" w:name="art49§1"/>
      <w:bookmarkEnd w:id="0"/>
      <w:r w:rsidR="0040286F" w:rsidRPr="003B11B0">
        <w:rPr>
          <w:rFonts w:asciiTheme="minorHAnsi" w:hAnsiTheme="minorHAnsi" w:cstheme="minorHAnsi"/>
        </w:rPr>
        <w:t>Nada mais havendo a con</w:t>
      </w:r>
      <w:r w:rsidR="003B11B0" w:rsidRPr="003B11B0">
        <w:rPr>
          <w:rFonts w:asciiTheme="minorHAnsi" w:hAnsiTheme="minorHAnsi" w:cstheme="minorHAnsi"/>
        </w:rPr>
        <w:t>star</w:t>
      </w:r>
      <w:r w:rsidR="0040286F" w:rsidRPr="003B11B0">
        <w:rPr>
          <w:rFonts w:asciiTheme="minorHAnsi" w:hAnsiTheme="minorHAnsi" w:cstheme="minorHAnsi"/>
        </w:rPr>
        <w:t xml:space="preserve"> encerrou-se a reunião e a presente Ata que lida e achada conforme segue assinada pelos presentes.</w:t>
      </w:r>
    </w:p>
    <w:p w:rsidR="00CD298B" w:rsidRPr="003B11B0" w:rsidRDefault="00CD298B" w:rsidP="008B540F">
      <w:pPr>
        <w:jc w:val="both"/>
        <w:rPr>
          <w:rFonts w:asciiTheme="minorHAnsi" w:hAnsiTheme="minorHAnsi" w:cstheme="minorHAnsi"/>
          <w:bCs/>
        </w:rPr>
      </w:pPr>
    </w:p>
    <w:sectPr w:rsidR="00CD298B" w:rsidRPr="003B11B0" w:rsidSect="008D4C3C">
      <w:head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DD2" w:rsidRDefault="00175DD2" w:rsidP="009260D6">
      <w:r>
        <w:separator/>
      </w:r>
    </w:p>
  </w:endnote>
  <w:endnote w:type="continuationSeparator" w:id="1">
    <w:p w:rsidR="00175DD2" w:rsidRDefault="00175DD2" w:rsidP="00926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DD2" w:rsidRDefault="00175DD2" w:rsidP="009260D6">
      <w:r>
        <w:separator/>
      </w:r>
    </w:p>
  </w:footnote>
  <w:footnote w:type="continuationSeparator" w:id="1">
    <w:p w:rsidR="00175DD2" w:rsidRDefault="00175DD2" w:rsidP="00926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0D6" w:rsidRPr="00E064FD" w:rsidRDefault="00B45A1D" w:rsidP="009260D6">
    <w:pPr>
      <w:pStyle w:val="Cabealho"/>
      <w:jc w:val="center"/>
      <w:rPr>
        <w:rFonts w:ascii="Calibri" w:hAnsi="Calibri" w:cs="Calibri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-240030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9260D6" w:rsidRPr="00E064FD">
      <w:rPr>
        <w:rFonts w:ascii="Calibri" w:hAnsi="Calibri" w:cs="Calibri"/>
        <w:b/>
      </w:rPr>
      <w:t>ESTADO DO RIO GRANDE DO SUL</w:t>
    </w:r>
  </w:p>
  <w:p w:rsidR="009260D6" w:rsidRPr="00E064FD" w:rsidRDefault="009260D6" w:rsidP="009260D6">
    <w:pPr>
      <w:pStyle w:val="Cabealho"/>
      <w:jc w:val="center"/>
      <w:rPr>
        <w:rFonts w:ascii="Calibri" w:hAnsi="Calibri" w:cs="Calibri"/>
      </w:rPr>
    </w:pPr>
    <w:r w:rsidRPr="00E064FD">
      <w:rPr>
        <w:rFonts w:ascii="Calibri" w:hAnsi="Calibri" w:cs="Calibri"/>
        <w:b/>
      </w:rPr>
      <w:t>PREFEITURA MUNICIPAL DE VIADUTOS</w:t>
    </w:r>
  </w:p>
  <w:p w:rsidR="009260D6" w:rsidRDefault="009260D6">
    <w:pPr>
      <w:pStyle w:val="Cabealho"/>
    </w:pPr>
  </w:p>
  <w:p w:rsidR="009260D6" w:rsidRDefault="009260D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B540F"/>
    <w:rsid w:val="00027B89"/>
    <w:rsid w:val="00037086"/>
    <w:rsid w:val="000A5CC0"/>
    <w:rsid w:val="000B728D"/>
    <w:rsid w:val="000F3D94"/>
    <w:rsid w:val="00167C33"/>
    <w:rsid w:val="00175DD2"/>
    <w:rsid w:val="00193403"/>
    <w:rsid w:val="00193B5C"/>
    <w:rsid w:val="001A2D0E"/>
    <w:rsid w:val="001A5EFE"/>
    <w:rsid w:val="001E3590"/>
    <w:rsid w:val="00206B60"/>
    <w:rsid w:val="002A4517"/>
    <w:rsid w:val="002F645A"/>
    <w:rsid w:val="00315A29"/>
    <w:rsid w:val="00324CDE"/>
    <w:rsid w:val="003313FB"/>
    <w:rsid w:val="00344DC0"/>
    <w:rsid w:val="00354A76"/>
    <w:rsid w:val="00364630"/>
    <w:rsid w:val="003650EA"/>
    <w:rsid w:val="0038158A"/>
    <w:rsid w:val="00396B8A"/>
    <w:rsid w:val="003A3E91"/>
    <w:rsid w:val="003B11B0"/>
    <w:rsid w:val="003D0DD3"/>
    <w:rsid w:val="003F172F"/>
    <w:rsid w:val="003F4562"/>
    <w:rsid w:val="0040286F"/>
    <w:rsid w:val="004423FA"/>
    <w:rsid w:val="00473097"/>
    <w:rsid w:val="004823B5"/>
    <w:rsid w:val="00485364"/>
    <w:rsid w:val="0049249F"/>
    <w:rsid w:val="004A5CC5"/>
    <w:rsid w:val="004B2AA3"/>
    <w:rsid w:val="004B54AB"/>
    <w:rsid w:val="004D6ED8"/>
    <w:rsid w:val="004E673D"/>
    <w:rsid w:val="004F15C6"/>
    <w:rsid w:val="00517A60"/>
    <w:rsid w:val="00536A6E"/>
    <w:rsid w:val="0054327D"/>
    <w:rsid w:val="00560FBE"/>
    <w:rsid w:val="005C3C85"/>
    <w:rsid w:val="005D476F"/>
    <w:rsid w:val="005D5181"/>
    <w:rsid w:val="005E77FE"/>
    <w:rsid w:val="006012D8"/>
    <w:rsid w:val="00611BE6"/>
    <w:rsid w:val="00653151"/>
    <w:rsid w:val="006749D7"/>
    <w:rsid w:val="006A0E2B"/>
    <w:rsid w:val="006D335A"/>
    <w:rsid w:val="007209AC"/>
    <w:rsid w:val="00723BD9"/>
    <w:rsid w:val="0073746C"/>
    <w:rsid w:val="007938B1"/>
    <w:rsid w:val="007E35B6"/>
    <w:rsid w:val="008021CF"/>
    <w:rsid w:val="008A0138"/>
    <w:rsid w:val="008A708F"/>
    <w:rsid w:val="008B540F"/>
    <w:rsid w:val="008C7B62"/>
    <w:rsid w:val="008D050D"/>
    <w:rsid w:val="008D4C3C"/>
    <w:rsid w:val="008F31CA"/>
    <w:rsid w:val="008F6FAE"/>
    <w:rsid w:val="00902DC0"/>
    <w:rsid w:val="00914705"/>
    <w:rsid w:val="009179D6"/>
    <w:rsid w:val="009216A8"/>
    <w:rsid w:val="009260D6"/>
    <w:rsid w:val="00931553"/>
    <w:rsid w:val="009437D5"/>
    <w:rsid w:val="00950432"/>
    <w:rsid w:val="00955BCA"/>
    <w:rsid w:val="00956173"/>
    <w:rsid w:val="00956333"/>
    <w:rsid w:val="009C732F"/>
    <w:rsid w:val="009E6454"/>
    <w:rsid w:val="00A147EC"/>
    <w:rsid w:val="00A26607"/>
    <w:rsid w:val="00A64E2E"/>
    <w:rsid w:val="00B121AA"/>
    <w:rsid w:val="00B21C43"/>
    <w:rsid w:val="00B4249E"/>
    <w:rsid w:val="00B45A1D"/>
    <w:rsid w:val="00B8656F"/>
    <w:rsid w:val="00B92B9C"/>
    <w:rsid w:val="00BB427C"/>
    <w:rsid w:val="00BB5888"/>
    <w:rsid w:val="00BC26C0"/>
    <w:rsid w:val="00BE201C"/>
    <w:rsid w:val="00BF5D39"/>
    <w:rsid w:val="00BF6A85"/>
    <w:rsid w:val="00C04DD8"/>
    <w:rsid w:val="00C07B98"/>
    <w:rsid w:val="00C406CF"/>
    <w:rsid w:val="00C7066F"/>
    <w:rsid w:val="00CD08D3"/>
    <w:rsid w:val="00CD298B"/>
    <w:rsid w:val="00CF7179"/>
    <w:rsid w:val="00D3273E"/>
    <w:rsid w:val="00D44B04"/>
    <w:rsid w:val="00D524A2"/>
    <w:rsid w:val="00D76DAE"/>
    <w:rsid w:val="00D82488"/>
    <w:rsid w:val="00DA3E0F"/>
    <w:rsid w:val="00DB420C"/>
    <w:rsid w:val="00DC1098"/>
    <w:rsid w:val="00DC730E"/>
    <w:rsid w:val="00E064FD"/>
    <w:rsid w:val="00E3265B"/>
    <w:rsid w:val="00E443CF"/>
    <w:rsid w:val="00E53A4B"/>
    <w:rsid w:val="00E74EDE"/>
    <w:rsid w:val="00E8103C"/>
    <w:rsid w:val="00E85DB4"/>
    <w:rsid w:val="00E9326B"/>
    <w:rsid w:val="00ED5C23"/>
    <w:rsid w:val="00EF0A33"/>
    <w:rsid w:val="00F21300"/>
    <w:rsid w:val="00F247F6"/>
    <w:rsid w:val="00F662C8"/>
    <w:rsid w:val="00F751E6"/>
    <w:rsid w:val="00FC3B94"/>
    <w:rsid w:val="00FC3EFB"/>
    <w:rsid w:val="00FC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40F"/>
    <w:rPr>
      <w:sz w:val="24"/>
      <w:szCs w:val="24"/>
    </w:rPr>
  </w:style>
  <w:style w:type="paragraph" w:styleId="Ttulo1">
    <w:name w:val="heading 1"/>
    <w:basedOn w:val="Normal"/>
    <w:next w:val="Normal"/>
    <w:qFormat/>
    <w:rsid w:val="008B540F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profissional">
    <w:name w:val="Table Professional"/>
    <w:basedOn w:val="Tabelanormal"/>
    <w:rsid w:val="00F247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rsid w:val="008B540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8B540F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BB5888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rsid w:val="009260D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9260D6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9260D6"/>
    <w:rPr>
      <w:sz w:val="24"/>
      <w:szCs w:val="24"/>
    </w:rPr>
  </w:style>
  <w:style w:type="paragraph" w:styleId="Textodebalo">
    <w:name w:val="Balloon Text"/>
    <w:basedOn w:val="Normal"/>
    <w:link w:val="TextodebaloChar"/>
    <w:rsid w:val="009260D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926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5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34BF6-05B3-4846-828D-7FE50891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549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Mun. Viadutos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Pref. Mun. Viadutos</dc:creator>
  <cp:lastModifiedBy>Usuario</cp:lastModifiedBy>
  <cp:revision>8</cp:revision>
  <cp:lastPrinted>2016-07-12T17:40:00Z</cp:lastPrinted>
  <dcterms:created xsi:type="dcterms:W3CDTF">2020-09-03T13:10:00Z</dcterms:created>
  <dcterms:modified xsi:type="dcterms:W3CDTF">2020-09-03T13:43:00Z</dcterms:modified>
</cp:coreProperties>
</file>