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C12070" w:rsidRDefault="003D35F8" w:rsidP="003F700F">
      <w:pPr>
        <w:pStyle w:val="Cabealho"/>
        <w:spacing w:line="360" w:lineRule="auto"/>
        <w:jc w:val="center"/>
        <w:rPr>
          <w:rFonts w:ascii="Century Gothic" w:hAnsi="Century Gothic"/>
          <w:b/>
        </w:rPr>
      </w:pPr>
      <w:r w:rsidRPr="00C12070">
        <w:rPr>
          <w:rFonts w:ascii="Century Gothic" w:hAnsi="Century Gothic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 w:rsidRPr="00C12070">
        <w:rPr>
          <w:rFonts w:ascii="Century Gothic" w:hAnsi="Century Gothic"/>
          <w:b/>
        </w:rPr>
        <w:t>ESTADO DO RIO GRANDE DO SUL</w:t>
      </w:r>
    </w:p>
    <w:p w:rsidR="008B540F" w:rsidRPr="00C12070" w:rsidRDefault="008B540F" w:rsidP="003F700F">
      <w:pPr>
        <w:pStyle w:val="Cabealho"/>
        <w:spacing w:line="360" w:lineRule="auto"/>
        <w:jc w:val="center"/>
      </w:pPr>
      <w:r w:rsidRPr="00C12070">
        <w:rPr>
          <w:rFonts w:ascii="Century Gothic" w:hAnsi="Century Gothic"/>
          <w:b/>
        </w:rPr>
        <w:t>PREFEITURA MUNICIPAL DE VIADUTOS</w:t>
      </w:r>
    </w:p>
    <w:p w:rsidR="008B540F" w:rsidRPr="00C12070" w:rsidRDefault="008B540F" w:rsidP="003F700F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  <w:r w:rsidRPr="00C12070">
        <w:rPr>
          <w:bCs w:val="0"/>
          <w:u w:val="single"/>
        </w:rPr>
        <w:t>ATA nº 0</w:t>
      </w:r>
      <w:r w:rsidR="005354E1">
        <w:rPr>
          <w:bCs w:val="0"/>
          <w:u w:val="single"/>
        </w:rPr>
        <w:t>3</w:t>
      </w:r>
      <w:r w:rsidRPr="00C12070">
        <w:rPr>
          <w:bCs w:val="0"/>
          <w:u w:val="single"/>
        </w:rPr>
        <w:t>/</w:t>
      </w:r>
      <w:r w:rsidR="003D35F8" w:rsidRPr="00C12070">
        <w:rPr>
          <w:bCs w:val="0"/>
          <w:u w:val="single"/>
        </w:rPr>
        <w:t>2016</w:t>
      </w:r>
    </w:p>
    <w:p w:rsidR="007F7B87" w:rsidRPr="00136204" w:rsidRDefault="008B540F" w:rsidP="007F7B87">
      <w:pPr>
        <w:pStyle w:val="NormalWeb"/>
        <w:spacing w:line="360" w:lineRule="auto"/>
        <w:jc w:val="both"/>
        <w:rPr>
          <w:sz w:val="23"/>
          <w:szCs w:val="23"/>
        </w:rPr>
      </w:pPr>
      <w:r w:rsidRPr="00C12070">
        <w:rPr>
          <w:bCs/>
        </w:rPr>
        <w:t xml:space="preserve">ATA DA REUNIÃO DE </w:t>
      </w:r>
      <w:r w:rsidR="005354E1">
        <w:rPr>
          <w:bCs/>
        </w:rPr>
        <w:t>ABERTURA DE ENVELOPES DE DOCUMENTOS E PROPOSTAS</w:t>
      </w:r>
      <w:r w:rsidRPr="00C12070">
        <w:rPr>
          <w:bCs/>
        </w:rPr>
        <w:t xml:space="preserve"> REFERENTES À LICITAÇÃO MODALIDADE TOMADA DE PREÇOS Nº 00</w:t>
      </w:r>
      <w:r w:rsidR="0010752F">
        <w:rPr>
          <w:bCs/>
        </w:rPr>
        <w:t>6</w:t>
      </w:r>
      <w:r w:rsidRPr="00C12070">
        <w:rPr>
          <w:bCs/>
        </w:rPr>
        <w:t>/20</w:t>
      </w:r>
      <w:r w:rsidR="00560FBE" w:rsidRPr="00C12070">
        <w:rPr>
          <w:bCs/>
        </w:rPr>
        <w:t>1</w:t>
      </w:r>
      <w:r w:rsidR="003D35F8" w:rsidRPr="00C12070">
        <w:rPr>
          <w:bCs/>
        </w:rPr>
        <w:t>6</w:t>
      </w:r>
      <w:r w:rsidRPr="00C12070">
        <w:rPr>
          <w:bCs/>
        </w:rPr>
        <w:t>, P</w:t>
      </w:r>
      <w:r w:rsidR="009437D5" w:rsidRPr="00C12070">
        <w:rPr>
          <w:bCs/>
        </w:rPr>
        <w:t>rocesso</w:t>
      </w:r>
      <w:r w:rsidRPr="00C12070">
        <w:rPr>
          <w:bCs/>
        </w:rPr>
        <w:t xml:space="preserve"> Nº </w:t>
      </w:r>
      <w:r w:rsidR="0010752F">
        <w:rPr>
          <w:bCs/>
        </w:rPr>
        <w:t>1360</w:t>
      </w:r>
      <w:r w:rsidR="003D35F8" w:rsidRPr="00C12070">
        <w:rPr>
          <w:bCs/>
        </w:rPr>
        <w:t>/2016.</w:t>
      </w:r>
      <w:r w:rsidRPr="00C12070">
        <w:rPr>
          <w:bCs/>
        </w:rPr>
        <w:t xml:space="preserve"> Ao</w:t>
      </w:r>
      <w:r w:rsidR="009C732F" w:rsidRPr="00C12070">
        <w:rPr>
          <w:bCs/>
        </w:rPr>
        <w:t xml:space="preserve">s </w:t>
      </w:r>
      <w:r w:rsidR="00FA6ACF">
        <w:rPr>
          <w:bCs/>
        </w:rPr>
        <w:t>dezessete</w:t>
      </w:r>
      <w:r w:rsidR="00416152">
        <w:rPr>
          <w:bCs/>
        </w:rPr>
        <w:t xml:space="preserve"> </w:t>
      </w:r>
      <w:r w:rsidR="00AC60C0">
        <w:rPr>
          <w:bCs/>
        </w:rPr>
        <w:t xml:space="preserve">dias do mês de </w:t>
      </w:r>
      <w:r w:rsidR="0010752F">
        <w:rPr>
          <w:bCs/>
        </w:rPr>
        <w:t>outubro</w:t>
      </w:r>
      <w:r w:rsidR="00AC60C0">
        <w:rPr>
          <w:bCs/>
        </w:rPr>
        <w:t xml:space="preserve"> de dois mil e dezesseis (</w:t>
      </w:r>
      <w:r w:rsidR="0010752F">
        <w:rPr>
          <w:bCs/>
        </w:rPr>
        <w:t>1</w:t>
      </w:r>
      <w:r w:rsidR="00FA6ACF">
        <w:rPr>
          <w:bCs/>
        </w:rPr>
        <w:t>7</w:t>
      </w:r>
      <w:r w:rsidR="0010752F">
        <w:rPr>
          <w:bCs/>
        </w:rPr>
        <w:t>.10</w:t>
      </w:r>
      <w:r w:rsidR="00AC60C0">
        <w:rPr>
          <w:bCs/>
        </w:rPr>
        <w:t>.2016)</w:t>
      </w:r>
      <w:r w:rsidR="009C732F" w:rsidRPr="00C12070">
        <w:rPr>
          <w:bCs/>
        </w:rPr>
        <w:t xml:space="preserve">, </w:t>
      </w:r>
      <w:r w:rsidRPr="00C12070">
        <w:rPr>
          <w:bCs/>
        </w:rPr>
        <w:t xml:space="preserve">às </w:t>
      </w:r>
      <w:r w:rsidR="00FA6ACF">
        <w:rPr>
          <w:bCs/>
        </w:rPr>
        <w:t>nove</w:t>
      </w:r>
      <w:r w:rsidRPr="00C12070">
        <w:rPr>
          <w:bCs/>
        </w:rPr>
        <w:t xml:space="preserve"> horas</w:t>
      </w:r>
      <w:r w:rsidR="0010752F">
        <w:rPr>
          <w:bCs/>
        </w:rPr>
        <w:t xml:space="preserve"> </w:t>
      </w:r>
      <w:r w:rsidRPr="00C12070">
        <w:rPr>
          <w:bCs/>
        </w:rPr>
        <w:t>(</w:t>
      </w:r>
      <w:r w:rsidR="0010752F">
        <w:rPr>
          <w:bCs/>
        </w:rPr>
        <w:t>0</w:t>
      </w:r>
      <w:r w:rsidR="00FA6ACF">
        <w:rPr>
          <w:bCs/>
        </w:rPr>
        <w:t>9</w:t>
      </w:r>
      <w:r w:rsidR="0010752F">
        <w:rPr>
          <w:bCs/>
        </w:rPr>
        <w:t>:</w:t>
      </w:r>
      <w:r w:rsidR="00FA6ACF">
        <w:rPr>
          <w:bCs/>
        </w:rPr>
        <w:t>0</w:t>
      </w:r>
      <w:r w:rsidRPr="00C12070">
        <w:rPr>
          <w:bCs/>
        </w:rPr>
        <w:t xml:space="preserve">0) </w:t>
      </w:r>
      <w:r w:rsidR="00AC60C0">
        <w:rPr>
          <w:bCs/>
        </w:rPr>
        <w:t>n</w:t>
      </w:r>
      <w:r w:rsidRPr="00C12070">
        <w:rPr>
          <w:bCs/>
        </w:rPr>
        <w:t xml:space="preserve">a Prefeitura Municipal de Viadutos, sito à Rua Anastácio Ribeiro, </w:t>
      </w:r>
      <w:r w:rsidR="002B4E07" w:rsidRPr="00C12070">
        <w:rPr>
          <w:bCs/>
        </w:rPr>
        <w:t xml:space="preserve">número oitenta e quatro (nº </w:t>
      </w:r>
      <w:r w:rsidRPr="00C12070">
        <w:rPr>
          <w:bCs/>
        </w:rPr>
        <w:t>84</w:t>
      </w:r>
      <w:r w:rsidR="002B4E07" w:rsidRPr="00C12070">
        <w:rPr>
          <w:bCs/>
        </w:rPr>
        <w:t>)</w:t>
      </w:r>
      <w:r w:rsidRPr="00C12070">
        <w:rPr>
          <w:bCs/>
        </w:rPr>
        <w:t xml:space="preserve">, reuniu-se a Comissão de Licitação </w:t>
      </w:r>
      <w:r w:rsidR="002B4E07" w:rsidRPr="00C12070">
        <w:rPr>
          <w:bCs/>
        </w:rPr>
        <w:t>designada</w:t>
      </w:r>
      <w:r w:rsidRPr="00C12070">
        <w:rPr>
          <w:bCs/>
        </w:rPr>
        <w:t xml:space="preserve"> pela Portaria Municipal número</w:t>
      </w:r>
      <w:r w:rsidR="002B4E07" w:rsidRPr="00C12070">
        <w:rPr>
          <w:bCs/>
        </w:rPr>
        <w:t xml:space="preserve"> sessenta e nove de vinte de abril de dois mil e quinze (n° 69 de 20.04.2015)</w:t>
      </w:r>
      <w:r w:rsidRPr="00C12070">
        <w:rPr>
          <w:bCs/>
        </w:rPr>
        <w:t xml:space="preserve"> com a presença dos seguintes membros: </w:t>
      </w:r>
      <w:r w:rsidR="0010752F">
        <w:t>Alan Asturian</w:t>
      </w:r>
      <w:r w:rsidR="004503FC" w:rsidRPr="00C12070">
        <w:t xml:space="preserve">, </w:t>
      </w:r>
      <w:r w:rsidR="00FA6ACF">
        <w:t>Giseli Fátima Sperotto Leyser</w:t>
      </w:r>
      <w:r w:rsidR="002B4E07" w:rsidRPr="00C12070">
        <w:t xml:space="preserve"> e Paulo Sérgio Lazzarotto</w:t>
      </w:r>
      <w:r w:rsidRPr="00C12070">
        <w:rPr>
          <w:bCs/>
        </w:rPr>
        <w:t xml:space="preserve">, para </w:t>
      </w:r>
      <w:r w:rsidR="00FA6ACF">
        <w:rPr>
          <w:bCs/>
        </w:rPr>
        <w:t xml:space="preserve">abertura de envelopes contendo nova documentação e envelopes de propostas referentes </w:t>
      </w:r>
      <w:r w:rsidRPr="00C12070">
        <w:rPr>
          <w:bCs/>
        </w:rPr>
        <w:t>à Tomada de Preços supra citada</w:t>
      </w:r>
      <w:r w:rsidR="00CD08D3" w:rsidRPr="00C12070">
        <w:rPr>
          <w:bCs/>
        </w:rPr>
        <w:t>,</w:t>
      </w:r>
      <w:r w:rsidR="0010752F">
        <w:rPr>
          <w:bCs/>
        </w:rPr>
        <w:t xml:space="preserve"> que tem por objeto a c</w:t>
      </w:r>
      <w:r w:rsidR="0010752F" w:rsidRPr="000259A3">
        <w:t>ontratação de empresa em regime de empre</w:t>
      </w:r>
      <w:r w:rsidR="0010752F">
        <w:t xml:space="preserve">iteira global, para a </w:t>
      </w:r>
      <w:r w:rsidR="0010752F" w:rsidRPr="00356117">
        <w:t>construção de estrutura metálica  para cobertura do hall  de entrada e para</w:t>
      </w:r>
      <w:r w:rsidR="0010752F">
        <w:t>da</w:t>
      </w:r>
      <w:r w:rsidR="0010752F" w:rsidRPr="00356117">
        <w:t xml:space="preserve"> de ônibus  - </w:t>
      </w:r>
      <w:r w:rsidR="0010752F" w:rsidRPr="000259A3">
        <w:t>Escola Municipal de Ensino Fundamental Viadutos, localizada na Rua Bevilaqua Esq. Luiz Zordan</w:t>
      </w:r>
      <w:r w:rsidR="0010752F">
        <w:t xml:space="preserve">, conforme listagem dos materiais e projetos em anexo ao processo. A empresa </w:t>
      </w:r>
      <w:r w:rsidR="0010752F" w:rsidRPr="00A3477D">
        <w:rPr>
          <w:b/>
        </w:rPr>
        <w:t>METALÚRGICA LBN LTDA</w:t>
      </w:r>
      <w:r w:rsidR="0010752F">
        <w:t xml:space="preserve">, </w:t>
      </w:r>
      <w:r w:rsidR="00FA6ACF">
        <w:t xml:space="preserve">esteve representada pelo Senhor Luiz Carlos da Silva. </w:t>
      </w:r>
      <w:r w:rsidR="0010752F">
        <w:t xml:space="preserve"> </w:t>
      </w:r>
      <w:r w:rsidR="003F700F">
        <w:t>A empresa não apresentou</w:t>
      </w:r>
      <w:r w:rsidR="003F700F" w:rsidRPr="000259A3">
        <w:t xml:space="preserve">, no envelope da habilitação, Certidão expedida pela Junta Comercial (conforme art. 8º da Instrução Normativa nº 103 de 30/04/2007) OU Declaração, firmada por contador, de que se enquadra como microempresa ou empresa de pequeno porte, </w:t>
      </w:r>
      <w:r w:rsidR="003F700F">
        <w:t xml:space="preserve"> para</w:t>
      </w:r>
      <w:r w:rsidR="003F700F" w:rsidRPr="000259A3">
        <w:t xml:space="preserve"> se utilizar dos benefícios previstos nos art. </w:t>
      </w:r>
      <w:smartTag w:uri="urn:schemas-microsoft-com:office:smarttags" w:element="metricconverter">
        <w:smartTagPr>
          <w:attr w:name="ProductID" w:val="42 a"/>
        </w:smartTagPr>
        <w:r w:rsidR="003F700F" w:rsidRPr="000259A3">
          <w:t>42 a</w:t>
        </w:r>
      </w:smartTag>
      <w:r w:rsidR="003F700F" w:rsidRPr="000259A3">
        <w:t xml:space="preserve"> 45 da Lei Comp</w:t>
      </w:r>
      <w:r w:rsidR="003F700F">
        <w:t>lementar nº 123, de 14/12/2006.</w:t>
      </w:r>
      <w:r w:rsidR="00697F44">
        <w:t xml:space="preserve"> Após análise da documentação da empresa participante, verificou-se que esta apresentou a documentação prevista no Edital e consequentemente habilitada a fase de julgamentos de propostas.</w:t>
      </w:r>
      <w:r w:rsidR="00A3477D">
        <w:t xml:space="preserve"> A empresa METALÚRGICA LBN LTDA, por seu preposto, declara que aceita e concorda com as decisões da Comissão de Licitações, renunciando, assim, expressamente, ao direito de recurso e aos respectivos prazos, e concordando com a se</w:t>
      </w:r>
      <w:r w:rsidR="00F754C7">
        <w:t>quencia do processo licitatório, passando-se a fase de abertura de envelopes de propostas e respectiva análise.</w:t>
      </w:r>
      <w:r w:rsidR="00C70457">
        <w:t xml:space="preserve"> </w:t>
      </w:r>
      <w:r w:rsidR="007F7B87">
        <w:t xml:space="preserve">Após a abertura do ENVELOPE 2 - PROPOSTA, </w:t>
      </w:r>
      <w:r w:rsidR="007F7B87" w:rsidRPr="00136204">
        <w:rPr>
          <w:bCs/>
          <w:sz w:val="23"/>
          <w:szCs w:val="23"/>
        </w:rPr>
        <w:t>verificada a conformidade da proposta com os quesitos previstos no Edital e com os critérios de aceitabilidade dos preços e condições de recebimento de propostas a Comissão julgou vencedora a proposta apresentada pela empresa</w:t>
      </w:r>
      <w:r w:rsidR="007F7B87">
        <w:rPr>
          <w:bCs/>
          <w:sz w:val="23"/>
          <w:szCs w:val="23"/>
        </w:rPr>
        <w:t xml:space="preserve"> </w:t>
      </w:r>
      <w:r w:rsidR="007F7B87">
        <w:t xml:space="preserve">METALÚRGICA LBN LTDA, com o valor global de R$ 40.918,00 (quarenta mil e novecentos e dezoito reais). </w:t>
      </w:r>
      <w:r w:rsidR="007F7B87" w:rsidRPr="00136204">
        <w:rPr>
          <w:bCs/>
          <w:sz w:val="23"/>
          <w:szCs w:val="23"/>
        </w:rPr>
        <w:t>O processo licitatório contendo a decisão da Comissão de Licitações será remetido à consideração da Autoridade Superior. Nada mais havendo a tratar a Comissão de Licitações, encerrou a reunião e a presente Ata, que lida e achada conforme, segue assinada pelos presentes.</w:t>
      </w:r>
      <w:r w:rsidR="007F7B87" w:rsidRPr="00136204">
        <w:rPr>
          <w:sz w:val="23"/>
          <w:szCs w:val="23"/>
        </w:rPr>
        <w:t xml:space="preserve"> </w:t>
      </w:r>
    </w:p>
    <w:p w:rsidR="000F6BFE" w:rsidRPr="00C12070" w:rsidRDefault="000F6BFE" w:rsidP="007F7B87">
      <w:pPr>
        <w:autoSpaceDE w:val="0"/>
        <w:autoSpaceDN w:val="0"/>
        <w:adjustRightInd w:val="0"/>
        <w:spacing w:line="360" w:lineRule="auto"/>
        <w:jc w:val="both"/>
      </w:pPr>
    </w:p>
    <w:p w:rsidR="003F700F" w:rsidRPr="00C12070" w:rsidRDefault="003F700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sectPr w:rsidR="003F700F" w:rsidRPr="00C12070" w:rsidSect="007F7B87">
      <w:pgSz w:w="12240" w:h="15840"/>
      <w:pgMar w:top="568" w:right="90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8B540F"/>
    <w:rsid w:val="00050FBE"/>
    <w:rsid w:val="000B4938"/>
    <w:rsid w:val="000F6BFE"/>
    <w:rsid w:val="0010752F"/>
    <w:rsid w:val="00130AD1"/>
    <w:rsid w:val="00156409"/>
    <w:rsid w:val="001672D6"/>
    <w:rsid w:val="00167C33"/>
    <w:rsid w:val="001A03BD"/>
    <w:rsid w:val="001F5FB8"/>
    <w:rsid w:val="002355E8"/>
    <w:rsid w:val="00260A59"/>
    <w:rsid w:val="002B3ACE"/>
    <w:rsid w:val="002B4E07"/>
    <w:rsid w:val="002F645A"/>
    <w:rsid w:val="00333B8E"/>
    <w:rsid w:val="00344DC0"/>
    <w:rsid w:val="00396B8A"/>
    <w:rsid w:val="003A3E91"/>
    <w:rsid w:val="003D35F8"/>
    <w:rsid w:val="003F6350"/>
    <w:rsid w:val="003F700F"/>
    <w:rsid w:val="00403E8F"/>
    <w:rsid w:val="0040692E"/>
    <w:rsid w:val="00416152"/>
    <w:rsid w:val="004503FC"/>
    <w:rsid w:val="0049249F"/>
    <w:rsid w:val="004959ED"/>
    <w:rsid w:val="004B2AA3"/>
    <w:rsid w:val="004C5B3C"/>
    <w:rsid w:val="00522F94"/>
    <w:rsid w:val="00526104"/>
    <w:rsid w:val="005354E1"/>
    <w:rsid w:val="00545300"/>
    <w:rsid w:val="00545412"/>
    <w:rsid w:val="0054691A"/>
    <w:rsid w:val="00552AC4"/>
    <w:rsid w:val="00560FBE"/>
    <w:rsid w:val="00583B2A"/>
    <w:rsid w:val="006012D8"/>
    <w:rsid w:val="00682671"/>
    <w:rsid w:val="00697F44"/>
    <w:rsid w:val="006E2275"/>
    <w:rsid w:val="00705478"/>
    <w:rsid w:val="0073746C"/>
    <w:rsid w:val="007E35B6"/>
    <w:rsid w:val="007F7B87"/>
    <w:rsid w:val="008021CF"/>
    <w:rsid w:val="008049ED"/>
    <w:rsid w:val="008B540F"/>
    <w:rsid w:val="008D0DC3"/>
    <w:rsid w:val="009179D6"/>
    <w:rsid w:val="009437D5"/>
    <w:rsid w:val="0095050E"/>
    <w:rsid w:val="00955BCA"/>
    <w:rsid w:val="00957D54"/>
    <w:rsid w:val="00984BA0"/>
    <w:rsid w:val="00985D0A"/>
    <w:rsid w:val="009C3FED"/>
    <w:rsid w:val="009C732F"/>
    <w:rsid w:val="00A3477D"/>
    <w:rsid w:val="00A70C55"/>
    <w:rsid w:val="00AB0358"/>
    <w:rsid w:val="00AC60C0"/>
    <w:rsid w:val="00AC63C0"/>
    <w:rsid w:val="00AF689D"/>
    <w:rsid w:val="00B121AA"/>
    <w:rsid w:val="00B21DF2"/>
    <w:rsid w:val="00B3328D"/>
    <w:rsid w:val="00B4005E"/>
    <w:rsid w:val="00B4176B"/>
    <w:rsid w:val="00B73850"/>
    <w:rsid w:val="00B92B9C"/>
    <w:rsid w:val="00BC26C0"/>
    <w:rsid w:val="00C04DD8"/>
    <w:rsid w:val="00C12070"/>
    <w:rsid w:val="00C70457"/>
    <w:rsid w:val="00CD08D3"/>
    <w:rsid w:val="00D3273E"/>
    <w:rsid w:val="00D44B04"/>
    <w:rsid w:val="00E008E0"/>
    <w:rsid w:val="00E043EB"/>
    <w:rsid w:val="00E979EE"/>
    <w:rsid w:val="00EB2C80"/>
    <w:rsid w:val="00F13DB9"/>
    <w:rsid w:val="00F21300"/>
    <w:rsid w:val="00F247F6"/>
    <w:rsid w:val="00F407B8"/>
    <w:rsid w:val="00F754C7"/>
    <w:rsid w:val="00FA6ACF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D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2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micro2</cp:lastModifiedBy>
  <cp:revision>2</cp:revision>
  <cp:lastPrinted>2016-10-17T17:33:00Z</cp:lastPrinted>
  <dcterms:created xsi:type="dcterms:W3CDTF">2016-11-11T11:18:00Z</dcterms:created>
  <dcterms:modified xsi:type="dcterms:W3CDTF">2016-11-11T11:18:00Z</dcterms:modified>
</cp:coreProperties>
</file>