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228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173/2025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228/2025 e ratifico a Dispensa por Limite: 173/2025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ATELIE CLAUDIA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94.777.653/0001-25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1.740,00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Aluguel de vestidos de festa/gala para as soberanas do Grupo Conviver usar durante o Baile da Terceira Idade, nas Festividades do Município.,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20 de maio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154</Words>
  <Characters>800</Characters>
  <CharactersWithSpaces>950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2025-05-20T16:10:25Z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