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ab/>
        <w:tab/>
      </w:r>
      <w:r>
        <w:rPr>
          <w:b/>
          <w:bCs/>
          <w:sz w:val="24"/>
          <w:szCs w:val="24"/>
        </w:rPr>
        <w:t>TERMO DE AUTORIZAÇÃO DA AUTORIDADE COMPETENTE EM PROCESSOS DE CONTRATAÇÃO DIRETA</w:t>
      </w:r>
    </w:p>
    <w:p>
      <w:pPr>
        <w:pStyle w:val="Normal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(Lei nº 14.133/2021)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Processo n° 232/2025</w:t>
      </w:r>
    </w:p>
    <w:p>
      <w:pPr>
        <w:pStyle w:val="Normal"/>
        <w:spacing w:lineRule="auto" w:line="276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Dispensa por Limite: 176/2025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de Licitação (art. 75)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Nos termos do art. 72 da Lei nº 14.133/2021, acolho o parecer exarado no processo n°  232/2025 e ratifico a Dispensa por Limite: 176/2025 para a contratação da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 xml:space="preserve"> empresa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>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14"/>
        <w:gridCol w:w="2715"/>
        <w:gridCol w:w="2011"/>
      </w:tblGrid>
      <w:tr>
        <w:trPr/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Fornecedor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CNPJ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Valor Total</w:t>
            </w:r>
          </w:p>
        </w:tc>
      </w:tr>
      <w:tr>
        <w:trPr/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LAZZAROTTO COMÉRCIO DE MATERIAIS DE CONSTRUÇÃO LTDA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03.274.152/0001-70</w:t>
            </w:r>
          </w:p>
        </w:tc>
        <w:tc>
          <w:tcPr>
            <w:tcW w:w="2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5.112,00</w:t>
            </w:r>
          </w:p>
        </w:tc>
      </w:tr>
    </w:tbl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>om o objetivo de: Aquisição de ferramentas destinados a utilização pelo pedreiro e operários em frentes de serviços., com fundamento no Lei n° 14.133/2021, Art. 75, inc. II.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escolha do fornecedor se deve ao fato de ser a proposta de menor preço dentre os orçamentos colhidos. O valor a ser pago é justificado e se encontra dentro do preço de mercado, pois decorrente dos levantamentos de preços ofertados.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</w:t>
      </w:r>
      <w:r>
        <w:rPr>
          <w:sz w:val="24"/>
          <w:szCs w:val="24"/>
        </w:rPr>
        <w:t xml:space="preserve">23 de maio de 2025.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Giovan André Sperotto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  <w:t>Prefeito</w:t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-57150</wp:posOffset>
          </wp:positionH>
          <wp:positionV relativeFrom="paragraph">
            <wp:posOffset>-419100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46</TotalTime>
  <Application>LibreOffice/6.4.4.2$Windows_X86_64 LibreOffice_project/3d775be2011f3886db32dfd395a6a6d1ca2630ff</Application>
  <Pages>1</Pages>
  <Words>149</Words>
  <Characters>793</Characters>
  <CharactersWithSpaces>939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2025-05-23T09:20:04Z</dcterms:modified>
  <cp:revision>27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