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425</w:t>
      </w:r>
      <w:r>
        <w:rPr>
          <w:sz w:val="24"/>
          <w:szCs w:val="24"/>
        </w:rPr>
        <w:t>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359/2024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425/2024 e ratifico a Dispensa por Limite: 359/2024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PROMEDI DISTRIBUIDORA DE PRODUTOS HOSPITALARES LTDA.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27.806.274/0001-29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1.319,99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material (sonda para gastrotomia), visando atender ao mandado judicial n. 098/1.08.0000237-4., com fundamento no Lei n° 14.133/2021, Art. 75, inc. II.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26/07/24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LibreOffice/6.4.4.2$Windows_X86_64 LibreOffice_project/3d775be2011f3886db32dfd395a6a6d1ca2630ff</Application>
  <Pages>1</Pages>
  <Words>145</Words>
  <Characters>798</Characters>
  <CharactersWithSpaces>939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2024-07-30T13:31:56Z</dcterms:modified>
  <cp:revision>25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