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087B64" w:rsidRDefault="00EF0252" w:rsidP="000A2071">
      <w:pPr>
        <w:pStyle w:val="Ttulo1"/>
        <w:tabs>
          <w:tab w:val="center" w:pos="5313"/>
          <w:tab w:val="left" w:pos="6100"/>
        </w:tabs>
        <w:spacing w:line="360" w:lineRule="auto"/>
        <w:rPr>
          <w:rFonts w:eastAsia="Arial Unicode MS"/>
          <w:bCs w:val="0"/>
          <w:u w:val="single"/>
        </w:rPr>
      </w:pPr>
      <w:r w:rsidRPr="00087B64">
        <w:rPr>
          <w:rFonts w:eastAsia="Arial Unicode MS"/>
          <w:u w:val="single"/>
        </w:rPr>
        <w:t>ATA nº 0</w:t>
      </w:r>
      <w:r w:rsidR="00AD598F">
        <w:rPr>
          <w:rFonts w:eastAsia="Arial Unicode MS"/>
          <w:u w:val="single"/>
        </w:rPr>
        <w:t>4</w:t>
      </w:r>
      <w:r w:rsidRPr="00087B64">
        <w:rPr>
          <w:rFonts w:eastAsia="Arial Unicode MS"/>
          <w:u w:val="single"/>
        </w:rPr>
        <w:t>/</w:t>
      </w:r>
      <w:r w:rsidR="00660449" w:rsidRPr="00087B64">
        <w:rPr>
          <w:rFonts w:eastAsia="Arial Unicode MS"/>
          <w:u w:val="single"/>
        </w:rPr>
        <w:t>20</w:t>
      </w:r>
      <w:r w:rsidR="004710CA" w:rsidRPr="00087B64">
        <w:rPr>
          <w:rFonts w:eastAsia="Arial Unicode MS"/>
          <w:u w:val="single"/>
        </w:rPr>
        <w:t>1</w:t>
      </w:r>
      <w:r w:rsidR="00C04E0C" w:rsidRPr="00087B64">
        <w:rPr>
          <w:rFonts w:eastAsia="Arial Unicode MS"/>
          <w:u w:val="single"/>
        </w:rPr>
        <w:t>9</w:t>
      </w:r>
    </w:p>
    <w:p w:rsidR="000A2071" w:rsidRPr="00087B64" w:rsidRDefault="000A2071" w:rsidP="000A2071">
      <w:pPr>
        <w:rPr>
          <w:rFonts w:eastAsia="Arial Unicode MS"/>
        </w:rPr>
      </w:pPr>
    </w:p>
    <w:p w:rsidR="00AD6B3E" w:rsidRPr="005E3423" w:rsidRDefault="00EF0252" w:rsidP="00AD6B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04E0C">
        <w:rPr>
          <w:rFonts w:eastAsia="Arial Unicode MS"/>
        </w:rPr>
        <w:t xml:space="preserve">ATA DA REUNIÃO DE </w:t>
      </w:r>
      <w:r w:rsidR="003A30A4" w:rsidRPr="00C04E0C">
        <w:rPr>
          <w:rFonts w:eastAsia="Arial Unicode MS"/>
        </w:rPr>
        <w:t xml:space="preserve">RECEBIMENTO DE </w:t>
      </w:r>
      <w:r w:rsidR="00087B64">
        <w:rPr>
          <w:rFonts w:eastAsia="Arial Unicode MS"/>
        </w:rPr>
        <w:t>RECURSOS DA INABILITAÇÃO</w:t>
      </w:r>
      <w:r w:rsidR="003A30A4" w:rsidRPr="00C04E0C">
        <w:rPr>
          <w:rFonts w:eastAsia="Arial Unicode MS"/>
        </w:rPr>
        <w:t xml:space="preserve"> REFERENTE A</w:t>
      </w:r>
      <w:r w:rsidR="00660449" w:rsidRPr="00C04E0C">
        <w:rPr>
          <w:rFonts w:eastAsia="Arial Unicode MS"/>
        </w:rPr>
        <w:t>O EDITAL</w:t>
      </w:r>
      <w:r w:rsidRPr="00C04E0C">
        <w:rPr>
          <w:rFonts w:eastAsia="Arial Unicode MS"/>
        </w:rPr>
        <w:t xml:space="preserve"> </w:t>
      </w:r>
      <w:r w:rsidR="003A30A4" w:rsidRPr="00C04E0C">
        <w:rPr>
          <w:rFonts w:eastAsia="Arial Unicode MS"/>
        </w:rPr>
        <w:t>DE</w:t>
      </w:r>
      <w:r w:rsidRPr="00C04E0C">
        <w:rPr>
          <w:rFonts w:eastAsia="Arial Unicode MS"/>
        </w:rPr>
        <w:t xml:space="preserve"> LICITAÇÃO MODALIDADE TOMADA DE PREÇOS Nº </w:t>
      </w:r>
      <w:r w:rsidR="00C04E0C" w:rsidRPr="00C04E0C">
        <w:rPr>
          <w:rFonts w:eastAsia="Arial Unicode MS"/>
        </w:rPr>
        <w:t>01</w:t>
      </w:r>
      <w:r w:rsidRPr="00C04E0C">
        <w:rPr>
          <w:rFonts w:eastAsia="Arial Unicode MS"/>
        </w:rPr>
        <w:t>/20</w:t>
      </w:r>
      <w:r w:rsidR="001D3B0F" w:rsidRPr="00C04E0C">
        <w:rPr>
          <w:rFonts w:eastAsia="Arial Unicode MS"/>
        </w:rPr>
        <w:t>1</w:t>
      </w:r>
      <w:r w:rsidR="00C04E0C" w:rsidRPr="00C04E0C">
        <w:rPr>
          <w:rFonts w:eastAsia="Arial Unicode MS"/>
        </w:rPr>
        <w:t>9</w:t>
      </w:r>
      <w:r w:rsidRPr="00C04E0C">
        <w:rPr>
          <w:rFonts w:eastAsia="Arial Unicode MS"/>
        </w:rPr>
        <w:t xml:space="preserve">, PROCESSO Nº </w:t>
      </w:r>
      <w:r w:rsidR="00C04E0C" w:rsidRPr="00C04E0C">
        <w:rPr>
          <w:rFonts w:eastAsia="Arial Unicode MS"/>
        </w:rPr>
        <w:t>287</w:t>
      </w:r>
      <w:r w:rsidRPr="00C04E0C">
        <w:rPr>
          <w:rFonts w:eastAsia="Arial Unicode MS"/>
        </w:rPr>
        <w:t>/20</w:t>
      </w:r>
      <w:r w:rsidR="001D3B0F" w:rsidRPr="00C04E0C">
        <w:rPr>
          <w:rFonts w:eastAsia="Arial Unicode MS"/>
        </w:rPr>
        <w:t>1</w:t>
      </w:r>
      <w:r w:rsidR="00C04E0C">
        <w:rPr>
          <w:rFonts w:eastAsia="Arial Unicode MS"/>
        </w:rPr>
        <w:t>9</w:t>
      </w:r>
      <w:r w:rsidRPr="00C04E0C">
        <w:rPr>
          <w:rFonts w:eastAsia="Arial Unicode MS"/>
        </w:rPr>
        <w:t>. Aos</w:t>
      </w:r>
      <w:r w:rsidR="00660449" w:rsidRPr="00C04E0C">
        <w:rPr>
          <w:rFonts w:eastAsia="Arial Unicode MS"/>
        </w:rPr>
        <w:t xml:space="preserve"> </w:t>
      </w:r>
      <w:r w:rsidR="00AD598F">
        <w:rPr>
          <w:rFonts w:eastAsia="Arial Unicode MS"/>
        </w:rPr>
        <w:t xml:space="preserve">vinte e </w:t>
      </w:r>
      <w:r w:rsidR="00894986">
        <w:rPr>
          <w:rFonts w:eastAsia="Arial Unicode MS"/>
        </w:rPr>
        <w:t xml:space="preserve">seis </w:t>
      </w:r>
      <w:r w:rsidR="00E12B94">
        <w:rPr>
          <w:rFonts w:eastAsia="Arial Unicode MS"/>
        </w:rPr>
        <w:t xml:space="preserve">dias do mês de </w:t>
      </w:r>
      <w:r w:rsidR="00894986">
        <w:rPr>
          <w:rFonts w:eastAsia="Arial Unicode MS"/>
        </w:rPr>
        <w:t>março de</w:t>
      </w:r>
      <w:r w:rsidR="00660449" w:rsidRPr="00C04E0C">
        <w:rPr>
          <w:rFonts w:eastAsia="Arial Unicode MS"/>
        </w:rPr>
        <w:t xml:space="preserve"> dois mil e </w:t>
      </w:r>
      <w:r w:rsidR="00C04E0C" w:rsidRPr="00C04E0C">
        <w:rPr>
          <w:rFonts w:eastAsia="Arial Unicode MS"/>
        </w:rPr>
        <w:t>dezenove</w:t>
      </w:r>
      <w:r w:rsidR="00660449" w:rsidRPr="00C04E0C">
        <w:rPr>
          <w:rFonts w:eastAsia="Arial Unicode MS"/>
        </w:rPr>
        <w:t xml:space="preserve"> (</w:t>
      </w:r>
      <w:r w:rsidR="00AD598F">
        <w:rPr>
          <w:rFonts w:eastAsia="Arial Unicode MS"/>
        </w:rPr>
        <w:t>2</w:t>
      </w:r>
      <w:r w:rsidR="00894986">
        <w:rPr>
          <w:rFonts w:eastAsia="Arial Unicode MS"/>
        </w:rPr>
        <w:t>6</w:t>
      </w:r>
      <w:r w:rsidR="00660449" w:rsidRPr="00C04E0C">
        <w:rPr>
          <w:rFonts w:eastAsia="Arial Unicode MS"/>
        </w:rPr>
        <w:t>.</w:t>
      </w:r>
      <w:r w:rsidR="00894986">
        <w:rPr>
          <w:rFonts w:eastAsia="Arial Unicode MS"/>
        </w:rPr>
        <w:t>03</w:t>
      </w:r>
      <w:r w:rsidR="00660449" w:rsidRPr="00C04E0C">
        <w:rPr>
          <w:rFonts w:eastAsia="Arial Unicode MS"/>
        </w:rPr>
        <w:t>.201</w:t>
      </w:r>
      <w:r w:rsidR="00C04E0C" w:rsidRPr="00C04E0C">
        <w:rPr>
          <w:rFonts w:eastAsia="Arial Unicode MS"/>
        </w:rPr>
        <w:t>9</w:t>
      </w:r>
      <w:r w:rsidR="00660449" w:rsidRPr="00C04E0C">
        <w:rPr>
          <w:rFonts w:eastAsia="Arial Unicode MS"/>
        </w:rPr>
        <w:t xml:space="preserve">) às </w:t>
      </w:r>
      <w:r w:rsidR="00AD598F">
        <w:rPr>
          <w:rFonts w:eastAsia="Arial Unicode MS"/>
        </w:rPr>
        <w:t>onze horas</w:t>
      </w:r>
      <w:r w:rsidR="00660449" w:rsidRPr="00C04E0C">
        <w:rPr>
          <w:rFonts w:eastAsia="Arial Unicode MS"/>
        </w:rPr>
        <w:t xml:space="preserve"> (</w:t>
      </w:r>
      <w:r w:rsidR="00AD598F">
        <w:rPr>
          <w:rFonts w:eastAsia="Arial Unicode MS"/>
        </w:rPr>
        <w:t>11h00min</w:t>
      </w:r>
      <w:r w:rsidR="00660449" w:rsidRPr="00C04E0C">
        <w:rPr>
          <w:rFonts w:eastAsia="Arial Unicode MS"/>
        </w:rPr>
        <w:t xml:space="preserve">), na Sala do Setor de Compras da Prefeitura Municipal de Viadutos, </w:t>
      </w:r>
      <w:r w:rsidR="008B4FD0" w:rsidRPr="00C04E0C">
        <w:rPr>
          <w:rFonts w:eastAsia="Arial Unicode MS"/>
        </w:rPr>
        <w:t xml:space="preserve">sito à Rua Anastácio Ribeiro, número oitenta e quatro (nº 84), </w:t>
      </w:r>
      <w:r w:rsidR="00660449" w:rsidRPr="00C04E0C">
        <w:rPr>
          <w:rFonts w:eastAsia="Arial Unicode MS"/>
        </w:rPr>
        <w:t>reuniu-se a Comissão de Licitações desi</w:t>
      </w:r>
      <w:r w:rsidR="00594C8C" w:rsidRPr="00C04E0C">
        <w:rPr>
          <w:rFonts w:eastAsia="Arial Unicode MS"/>
        </w:rPr>
        <w:t>gnada pela Portaria Municipal nú</w:t>
      </w:r>
      <w:r w:rsidR="00660449" w:rsidRPr="00C04E0C">
        <w:rPr>
          <w:rFonts w:eastAsia="Arial Unicode MS"/>
        </w:rPr>
        <w:t>mero</w:t>
      </w:r>
      <w:r w:rsidR="00AE3D41" w:rsidRPr="00C04E0C">
        <w:rPr>
          <w:rFonts w:eastAsia="Arial Unicode MS"/>
        </w:rPr>
        <w:t xml:space="preserve"> noventa e três, de treze de junho de dois mil e dezoito (nº 093/2018, de 13.06.2018)</w:t>
      </w:r>
      <w:r w:rsidR="00660449" w:rsidRPr="00C04E0C">
        <w:rPr>
          <w:rFonts w:eastAsia="Arial Unicode MS"/>
        </w:rPr>
        <w:t xml:space="preserve">, </w:t>
      </w:r>
      <w:r w:rsidR="00AE3D41" w:rsidRPr="00C04E0C">
        <w:rPr>
          <w:rFonts w:eastAsia="Arial Unicode MS"/>
        </w:rPr>
        <w:t xml:space="preserve">com a presença dos seguintes membros: Alan </w:t>
      </w:r>
      <w:proofErr w:type="spellStart"/>
      <w:r w:rsidR="00AE3D41" w:rsidRPr="00C04E0C">
        <w:rPr>
          <w:rFonts w:eastAsia="Arial Unicode MS"/>
        </w:rPr>
        <w:t>Asturian</w:t>
      </w:r>
      <w:proofErr w:type="spellEnd"/>
      <w:r w:rsidR="00C04E0C" w:rsidRPr="00C04E0C">
        <w:rPr>
          <w:rFonts w:eastAsia="Arial Unicode MS"/>
        </w:rPr>
        <w:t xml:space="preserve">, </w:t>
      </w:r>
      <w:r w:rsidR="00B16B70">
        <w:rPr>
          <w:rFonts w:eastAsia="Arial Unicode MS"/>
        </w:rPr>
        <w:t xml:space="preserve">Fernanda </w:t>
      </w:r>
      <w:proofErr w:type="spellStart"/>
      <w:r w:rsidR="00B16B70">
        <w:rPr>
          <w:rFonts w:eastAsia="Arial Unicode MS"/>
        </w:rPr>
        <w:t>Taíse</w:t>
      </w:r>
      <w:proofErr w:type="spellEnd"/>
      <w:r w:rsidR="00B16B70">
        <w:rPr>
          <w:rFonts w:eastAsia="Arial Unicode MS"/>
        </w:rPr>
        <w:t xml:space="preserve"> </w:t>
      </w:r>
      <w:proofErr w:type="spellStart"/>
      <w:r w:rsidR="00B16B70">
        <w:rPr>
          <w:rFonts w:eastAsia="Arial Unicode MS"/>
        </w:rPr>
        <w:t>Dolinski</w:t>
      </w:r>
      <w:proofErr w:type="spellEnd"/>
      <w:r w:rsidR="00C04E0C">
        <w:rPr>
          <w:rFonts w:eastAsia="Arial Unicode MS"/>
        </w:rPr>
        <w:t xml:space="preserve"> e </w:t>
      </w:r>
      <w:proofErr w:type="spellStart"/>
      <w:r w:rsidR="00AD598F">
        <w:rPr>
          <w:rFonts w:eastAsia="Arial Unicode MS"/>
        </w:rPr>
        <w:t>Rudinei</w:t>
      </w:r>
      <w:proofErr w:type="spellEnd"/>
      <w:r w:rsidR="00AD598F">
        <w:rPr>
          <w:rFonts w:eastAsia="Arial Unicode MS"/>
        </w:rPr>
        <w:t xml:space="preserve"> Luiz </w:t>
      </w:r>
      <w:proofErr w:type="spellStart"/>
      <w:r w:rsidR="00AD598F">
        <w:rPr>
          <w:rFonts w:eastAsia="Arial Unicode MS"/>
        </w:rPr>
        <w:t>Basso</w:t>
      </w:r>
      <w:proofErr w:type="spellEnd"/>
      <w:r w:rsidR="00AE3D41" w:rsidRPr="00C04E0C">
        <w:rPr>
          <w:rFonts w:eastAsia="Arial Unicode MS"/>
        </w:rPr>
        <w:t xml:space="preserve">, para recebimento </w:t>
      </w:r>
      <w:r w:rsidR="00894986">
        <w:rPr>
          <w:rFonts w:eastAsia="Arial Unicode MS"/>
        </w:rPr>
        <w:t xml:space="preserve">de recursos referentes </w:t>
      </w:r>
      <w:proofErr w:type="gramStart"/>
      <w:r w:rsidR="00894986">
        <w:rPr>
          <w:rFonts w:eastAsia="Arial Unicode MS"/>
        </w:rPr>
        <w:t>a</w:t>
      </w:r>
      <w:proofErr w:type="gramEnd"/>
      <w:r w:rsidR="00894986">
        <w:rPr>
          <w:rFonts w:eastAsia="Arial Unicode MS"/>
        </w:rPr>
        <w:t xml:space="preserve"> fase de habilitação e inabilitação das empresa</w:t>
      </w:r>
      <w:r w:rsidR="00AD598F">
        <w:rPr>
          <w:rFonts w:eastAsia="Arial Unicode MS"/>
        </w:rPr>
        <w:t xml:space="preserve">s participantes. Conforme Ata 03/2019 do processo supracitado a Comissão de Licitações, sob a égide do princípio da autotutela administrativa, resolveu inabilitar </w:t>
      </w:r>
      <w:proofErr w:type="gramStart"/>
      <w:r w:rsidR="00AD598F">
        <w:rPr>
          <w:rFonts w:eastAsia="Arial Unicode MS"/>
        </w:rPr>
        <w:t xml:space="preserve">as empresas </w:t>
      </w:r>
      <w:r w:rsidR="00AD598F" w:rsidRPr="009E5E51">
        <w:rPr>
          <w:b/>
        </w:rPr>
        <w:t>CONSTRUTORA</w:t>
      </w:r>
      <w:proofErr w:type="gramEnd"/>
      <w:r w:rsidR="00AD598F" w:rsidRPr="009E5E51">
        <w:rPr>
          <w:b/>
        </w:rPr>
        <w:t xml:space="preserve"> MEG LTDA- EPP</w:t>
      </w:r>
      <w:r w:rsidR="00AD598F" w:rsidRPr="00AD598F">
        <w:t xml:space="preserve"> e</w:t>
      </w:r>
      <w:r w:rsidR="00AD598F">
        <w:rPr>
          <w:b/>
        </w:rPr>
        <w:t xml:space="preserve"> MIRANPEDRAS COMERCIO DE MATERIAIS DE CONSTRUÇÃO LTDA EPP</w:t>
      </w:r>
      <w:r w:rsidR="00AD598F" w:rsidRPr="00AD598F">
        <w:t>,</w:t>
      </w:r>
      <w:r w:rsidR="00AD598F">
        <w:rPr>
          <w:b/>
        </w:rPr>
        <w:t xml:space="preserve"> </w:t>
      </w:r>
      <w:r w:rsidR="00AD598F">
        <w:t>por apresentarem no ENVELOPE 01 – DA DOCUMENTAÇÃO o Certificado de Registro Cadastral de Fornecedor do Município de Viadutos/RS</w:t>
      </w:r>
      <w:r w:rsidR="00AD6B3E">
        <w:t>, vencido</w:t>
      </w:r>
      <w:r w:rsidR="00AD598F">
        <w:t xml:space="preserve">, item obrigatório solicitado no objeto convocatório. Após essa inabilitação, foi reaberto o prazo de recursos </w:t>
      </w:r>
      <w:r w:rsidR="00AD6B3E">
        <w:t xml:space="preserve">conforme Lei Federal nº 8.666/93 e alterações posteriores. Dentro do prazo de recursos, a </w:t>
      </w:r>
      <w:r w:rsidR="00AD6B3E" w:rsidRPr="009E5E51">
        <w:rPr>
          <w:b/>
        </w:rPr>
        <w:t>CONSTRUTORA MEG LTDA- EPP</w:t>
      </w:r>
      <w:r w:rsidR="00AD6B3E">
        <w:rPr>
          <w:b/>
        </w:rPr>
        <w:t xml:space="preserve"> </w:t>
      </w:r>
      <w:r w:rsidR="00AD6B3E">
        <w:t>apresentou recurso administrativo solicitando sua habilitação, pois “</w:t>
      </w:r>
      <w:r w:rsidR="00AD6B3E" w:rsidRPr="00E12B94">
        <w:rPr>
          <w:i/>
        </w:rPr>
        <w:t xml:space="preserve">considerou </w:t>
      </w:r>
      <w:r w:rsidR="00E12B94" w:rsidRPr="00E12B94">
        <w:rPr>
          <w:i/>
        </w:rPr>
        <w:t>intempestivo e excesso de formalismo</w:t>
      </w:r>
      <w:r w:rsidR="00E12B94">
        <w:t>” da comissão</w:t>
      </w:r>
      <w:r w:rsidR="00AD6B3E">
        <w:t xml:space="preserve">. Conforme Lei Federal 8.666/93, Art. 109, Inciso III, § 3°, a Comissão abre prazo de cinco dias úteis para que as empresas concorrentes, caso desejarem, apresentem impugnações quanto </w:t>
      </w:r>
      <w:proofErr w:type="gramStart"/>
      <w:r w:rsidR="00AD6B3E">
        <w:t>a</w:t>
      </w:r>
      <w:proofErr w:type="gramEnd"/>
      <w:r w:rsidR="00AD6B3E">
        <w:t xml:space="preserve"> fase de recursos. O processo é público e possui vistas franqueadas aos interessados nos horários de funcionamento da Prefeitura de Viadutos/RS.</w:t>
      </w:r>
      <w:r w:rsidR="00AD6B3E" w:rsidRPr="00AD6B3E">
        <w:t xml:space="preserve"> </w:t>
      </w:r>
      <w:r w:rsidR="00AD6B3E" w:rsidRPr="002376F7">
        <w:t>Nada mais havendo a constar, encerrou-se a reunião e a presente Ata, que lida e achada conforme, segue assinada pelos presentes.</w:t>
      </w:r>
    </w:p>
    <w:p w:rsidR="00AD598F" w:rsidRDefault="00AD598F" w:rsidP="002F5BD0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</w:p>
    <w:p w:rsidR="00AD598F" w:rsidRDefault="00AD598F" w:rsidP="002F5BD0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</w:p>
    <w:p w:rsidR="00AD598F" w:rsidRDefault="00AD598F" w:rsidP="002F5BD0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DB28C5" w:rsidRDefault="00DB28C5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F5BD0" w:rsidRDefault="002F5BD0" w:rsidP="00CE7A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sectPr w:rsidR="002F5BD0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3E" w:rsidRDefault="00AD6B3E">
      <w:r>
        <w:separator/>
      </w:r>
    </w:p>
  </w:endnote>
  <w:endnote w:type="continuationSeparator" w:id="0">
    <w:p w:rsidR="00AD6B3E" w:rsidRDefault="00AD6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3E" w:rsidRDefault="00AD6B3E">
    <w:pPr>
      <w:pStyle w:val="Rodap"/>
      <w:jc w:val="center"/>
    </w:pPr>
    <w:r>
      <w:rPr>
        <w:rFonts w:ascii="Arial Unicode MS" w:hAnsi="Arial Unicode MS" w:cs="Arial Unicode MS"/>
        <w:sz w:val="20"/>
      </w:rPr>
      <w:t xml:space="preserve">Rua Anastácio Ribeiro, 84 – fone/fax: 0**54 33951800 – </w:t>
    </w:r>
    <w:proofErr w:type="gramStart"/>
    <w:r>
      <w:rPr>
        <w:rFonts w:ascii="Arial Unicode MS" w:hAnsi="Arial Unicode MS" w:cs="Arial Unicode MS"/>
        <w:sz w:val="20"/>
      </w:rPr>
      <w:t>CEP:</w:t>
    </w:r>
    <w:proofErr w:type="gramEnd"/>
    <w:r>
      <w:rPr>
        <w:rFonts w:ascii="Arial Unicode MS" w:hAnsi="Arial Unicode MS" w:cs="Arial Unicode MS"/>
        <w:sz w:val="20"/>
      </w:rPr>
      <w:t>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3E" w:rsidRDefault="00AD6B3E">
      <w:r>
        <w:separator/>
      </w:r>
    </w:p>
  </w:footnote>
  <w:footnote w:type="continuationSeparator" w:id="0">
    <w:p w:rsidR="00AD6B3E" w:rsidRDefault="00AD6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3E" w:rsidRDefault="00AD6B3E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AD6B3E" w:rsidRDefault="00AD6B3E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AD6B3E" w:rsidRPr="00EF0252" w:rsidRDefault="00AD6B3E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F0252"/>
    <w:rsid w:val="000144D2"/>
    <w:rsid w:val="0004057E"/>
    <w:rsid w:val="0005614B"/>
    <w:rsid w:val="0006337C"/>
    <w:rsid w:val="00073B16"/>
    <w:rsid w:val="00087B64"/>
    <w:rsid w:val="000A2071"/>
    <w:rsid w:val="000B17B6"/>
    <w:rsid w:val="000B1ADE"/>
    <w:rsid w:val="000E0584"/>
    <w:rsid w:val="000F1EEA"/>
    <w:rsid w:val="00117420"/>
    <w:rsid w:val="0012386D"/>
    <w:rsid w:val="00133CBA"/>
    <w:rsid w:val="0015736D"/>
    <w:rsid w:val="00170CBD"/>
    <w:rsid w:val="00176ADB"/>
    <w:rsid w:val="00196D35"/>
    <w:rsid w:val="001A2D6F"/>
    <w:rsid w:val="001B0D25"/>
    <w:rsid w:val="001D3B0F"/>
    <w:rsid w:val="00201C71"/>
    <w:rsid w:val="002029EC"/>
    <w:rsid w:val="00203F89"/>
    <w:rsid w:val="002322CB"/>
    <w:rsid w:val="002376F7"/>
    <w:rsid w:val="002608E2"/>
    <w:rsid w:val="00275AAC"/>
    <w:rsid w:val="0028157C"/>
    <w:rsid w:val="0028672C"/>
    <w:rsid w:val="002A5893"/>
    <w:rsid w:val="002C0B53"/>
    <w:rsid w:val="002E48D3"/>
    <w:rsid w:val="002F491E"/>
    <w:rsid w:val="002F5BD0"/>
    <w:rsid w:val="00307B48"/>
    <w:rsid w:val="0035556B"/>
    <w:rsid w:val="00360A62"/>
    <w:rsid w:val="00380990"/>
    <w:rsid w:val="003A30A4"/>
    <w:rsid w:val="003D7FD1"/>
    <w:rsid w:val="003F6D32"/>
    <w:rsid w:val="0040154B"/>
    <w:rsid w:val="00401577"/>
    <w:rsid w:val="0041523F"/>
    <w:rsid w:val="00416B37"/>
    <w:rsid w:val="00424506"/>
    <w:rsid w:val="00430968"/>
    <w:rsid w:val="004531D0"/>
    <w:rsid w:val="00453CFD"/>
    <w:rsid w:val="004625F0"/>
    <w:rsid w:val="00470F26"/>
    <w:rsid w:val="004710CA"/>
    <w:rsid w:val="00492356"/>
    <w:rsid w:val="004B6516"/>
    <w:rsid w:val="004B74C1"/>
    <w:rsid w:val="004E0996"/>
    <w:rsid w:val="004F3AA7"/>
    <w:rsid w:val="0050488D"/>
    <w:rsid w:val="00534B83"/>
    <w:rsid w:val="0054170D"/>
    <w:rsid w:val="00541E6D"/>
    <w:rsid w:val="00542990"/>
    <w:rsid w:val="00553835"/>
    <w:rsid w:val="00560A7B"/>
    <w:rsid w:val="00561962"/>
    <w:rsid w:val="00562377"/>
    <w:rsid w:val="00571EF9"/>
    <w:rsid w:val="00574FDE"/>
    <w:rsid w:val="00594C8C"/>
    <w:rsid w:val="005C4BFC"/>
    <w:rsid w:val="005F2878"/>
    <w:rsid w:val="005F58CD"/>
    <w:rsid w:val="00601773"/>
    <w:rsid w:val="00605ECA"/>
    <w:rsid w:val="00616C2A"/>
    <w:rsid w:val="006215E2"/>
    <w:rsid w:val="00631B0A"/>
    <w:rsid w:val="00634697"/>
    <w:rsid w:val="00641A60"/>
    <w:rsid w:val="00660449"/>
    <w:rsid w:val="00670A93"/>
    <w:rsid w:val="006774FF"/>
    <w:rsid w:val="00697918"/>
    <w:rsid w:val="006C7825"/>
    <w:rsid w:val="006D1FDB"/>
    <w:rsid w:val="006D214F"/>
    <w:rsid w:val="006D4B1F"/>
    <w:rsid w:val="006E0840"/>
    <w:rsid w:val="006E33B9"/>
    <w:rsid w:val="006E6E1E"/>
    <w:rsid w:val="006F2988"/>
    <w:rsid w:val="00713F1C"/>
    <w:rsid w:val="0072750C"/>
    <w:rsid w:val="00755CF5"/>
    <w:rsid w:val="007D1F1C"/>
    <w:rsid w:val="007D6394"/>
    <w:rsid w:val="007E63A5"/>
    <w:rsid w:val="007F408C"/>
    <w:rsid w:val="008141A9"/>
    <w:rsid w:val="0084062F"/>
    <w:rsid w:val="008672DF"/>
    <w:rsid w:val="008748AA"/>
    <w:rsid w:val="00892B69"/>
    <w:rsid w:val="00894986"/>
    <w:rsid w:val="008A6CB5"/>
    <w:rsid w:val="008B4FD0"/>
    <w:rsid w:val="008C29DB"/>
    <w:rsid w:val="008C5114"/>
    <w:rsid w:val="008D0BAB"/>
    <w:rsid w:val="008D7504"/>
    <w:rsid w:val="0093345A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E0E02"/>
    <w:rsid w:val="009E5E51"/>
    <w:rsid w:val="009F1C9D"/>
    <w:rsid w:val="00A07F6F"/>
    <w:rsid w:val="00A13281"/>
    <w:rsid w:val="00A369BF"/>
    <w:rsid w:val="00A3717E"/>
    <w:rsid w:val="00A402BB"/>
    <w:rsid w:val="00A4302F"/>
    <w:rsid w:val="00A46D11"/>
    <w:rsid w:val="00A91F0E"/>
    <w:rsid w:val="00AB6556"/>
    <w:rsid w:val="00AD598F"/>
    <w:rsid w:val="00AD6B3E"/>
    <w:rsid w:val="00AE05EB"/>
    <w:rsid w:val="00AE3D41"/>
    <w:rsid w:val="00B03083"/>
    <w:rsid w:val="00B13EB2"/>
    <w:rsid w:val="00B16B70"/>
    <w:rsid w:val="00B25ACB"/>
    <w:rsid w:val="00B25F0D"/>
    <w:rsid w:val="00B40F4E"/>
    <w:rsid w:val="00B61066"/>
    <w:rsid w:val="00B7402C"/>
    <w:rsid w:val="00B83607"/>
    <w:rsid w:val="00B87488"/>
    <w:rsid w:val="00B9241A"/>
    <w:rsid w:val="00BC4AEA"/>
    <w:rsid w:val="00BC759B"/>
    <w:rsid w:val="00BE3AC4"/>
    <w:rsid w:val="00BF6DE0"/>
    <w:rsid w:val="00C04E0C"/>
    <w:rsid w:val="00C20D5D"/>
    <w:rsid w:val="00C22189"/>
    <w:rsid w:val="00C23B44"/>
    <w:rsid w:val="00C246E0"/>
    <w:rsid w:val="00C37F9F"/>
    <w:rsid w:val="00C60BCF"/>
    <w:rsid w:val="00C72B85"/>
    <w:rsid w:val="00C80BD0"/>
    <w:rsid w:val="00C84C23"/>
    <w:rsid w:val="00CC0F1F"/>
    <w:rsid w:val="00CD6DA8"/>
    <w:rsid w:val="00CE7A12"/>
    <w:rsid w:val="00D00804"/>
    <w:rsid w:val="00D0373B"/>
    <w:rsid w:val="00D202ED"/>
    <w:rsid w:val="00D535E4"/>
    <w:rsid w:val="00D673CD"/>
    <w:rsid w:val="00D7578D"/>
    <w:rsid w:val="00D86A71"/>
    <w:rsid w:val="00D87C2F"/>
    <w:rsid w:val="00DA122C"/>
    <w:rsid w:val="00DB28C5"/>
    <w:rsid w:val="00DF3079"/>
    <w:rsid w:val="00E00946"/>
    <w:rsid w:val="00E12B94"/>
    <w:rsid w:val="00E22240"/>
    <w:rsid w:val="00E36DDC"/>
    <w:rsid w:val="00E50268"/>
    <w:rsid w:val="00E60682"/>
    <w:rsid w:val="00E60EDC"/>
    <w:rsid w:val="00E77E98"/>
    <w:rsid w:val="00E842AC"/>
    <w:rsid w:val="00E85190"/>
    <w:rsid w:val="00E96440"/>
    <w:rsid w:val="00EB0B4D"/>
    <w:rsid w:val="00ED5661"/>
    <w:rsid w:val="00ED74A3"/>
    <w:rsid w:val="00EF0252"/>
    <w:rsid w:val="00F00F1C"/>
    <w:rsid w:val="00F04D62"/>
    <w:rsid w:val="00F23AC0"/>
    <w:rsid w:val="00F335E9"/>
    <w:rsid w:val="00F4605D"/>
    <w:rsid w:val="00F87DC0"/>
    <w:rsid w:val="00F9300D"/>
    <w:rsid w:val="00FA142E"/>
    <w:rsid w:val="00FB2824"/>
    <w:rsid w:val="00FB59C6"/>
    <w:rsid w:val="00FB689D"/>
    <w:rsid w:val="00FD1467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295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admin</cp:lastModifiedBy>
  <cp:revision>20</cp:revision>
  <cp:lastPrinted>2019-03-26T17:44:00Z</cp:lastPrinted>
  <dcterms:created xsi:type="dcterms:W3CDTF">2018-11-23T11:09:00Z</dcterms:created>
  <dcterms:modified xsi:type="dcterms:W3CDTF">2019-03-26T17:44:00Z</dcterms:modified>
</cp:coreProperties>
</file>