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6B" w:rsidRDefault="00CC21FF" w:rsidP="00EA4A26">
      <w:pPr>
        <w:spacing w:line="276" w:lineRule="auto"/>
        <w:jc w:val="center"/>
        <w:rPr>
          <w:rFonts w:ascii="Arial" w:hAnsi="Arial" w:cs="Arial"/>
          <w:b/>
        </w:rPr>
      </w:pPr>
      <w:r w:rsidRPr="00EA4A26">
        <w:rPr>
          <w:rFonts w:ascii="Arial" w:hAnsi="Arial" w:cs="Arial"/>
          <w:b/>
        </w:rPr>
        <w:t>ATA Nº 01/</w:t>
      </w:r>
      <w:r w:rsidR="00EE4FC7">
        <w:rPr>
          <w:rFonts w:ascii="Arial" w:hAnsi="Arial" w:cs="Arial"/>
          <w:b/>
        </w:rPr>
        <w:t>202</w:t>
      </w:r>
      <w:r w:rsidR="000049DA">
        <w:rPr>
          <w:rFonts w:ascii="Arial" w:hAnsi="Arial" w:cs="Arial"/>
          <w:b/>
        </w:rPr>
        <w:t>3</w:t>
      </w:r>
    </w:p>
    <w:p w:rsidR="000049DA" w:rsidRPr="00EA4A26" w:rsidRDefault="000049DA" w:rsidP="00EA4A26">
      <w:pPr>
        <w:spacing w:line="276" w:lineRule="auto"/>
        <w:jc w:val="center"/>
        <w:rPr>
          <w:rFonts w:ascii="Arial" w:hAnsi="Arial" w:cs="Arial"/>
          <w:b/>
        </w:rPr>
      </w:pPr>
    </w:p>
    <w:p w:rsidR="00FD2D59" w:rsidRPr="00EA4A26" w:rsidRDefault="003F6582" w:rsidP="00EE4FC7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EA4A26">
        <w:rPr>
          <w:rFonts w:ascii="Arial" w:hAnsi="Arial" w:cs="Arial"/>
        </w:rPr>
        <w:t xml:space="preserve">Aos </w:t>
      </w:r>
      <w:r w:rsidR="00AB1744">
        <w:rPr>
          <w:rFonts w:ascii="Arial" w:hAnsi="Arial" w:cs="Arial"/>
        </w:rPr>
        <w:t>quatro</w:t>
      </w:r>
      <w:r w:rsidRPr="00EA4A26">
        <w:rPr>
          <w:rFonts w:ascii="Arial" w:hAnsi="Arial" w:cs="Arial"/>
        </w:rPr>
        <w:t xml:space="preserve"> dias do mês de </w:t>
      </w:r>
      <w:r w:rsidR="00AB1744">
        <w:rPr>
          <w:rFonts w:ascii="Arial" w:hAnsi="Arial" w:cs="Arial"/>
        </w:rPr>
        <w:t>dezembro</w:t>
      </w:r>
      <w:r w:rsidRPr="00EA4A26">
        <w:rPr>
          <w:rFonts w:ascii="Arial" w:hAnsi="Arial" w:cs="Arial"/>
        </w:rPr>
        <w:t xml:space="preserve"> de dois mil e </w:t>
      </w:r>
      <w:r w:rsidR="00B73B57">
        <w:rPr>
          <w:rFonts w:ascii="Arial" w:hAnsi="Arial" w:cs="Arial"/>
        </w:rPr>
        <w:t xml:space="preserve">vinte e </w:t>
      </w:r>
      <w:r w:rsidR="00AB1744">
        <w:rPr>
          <w:rFonts w:ascii="Arial" w:hAnsi="Arial" w:cs="Arial"/>
        </w:rPr>
        <w:t>três</w:t>
      </w:r>
      <w:r w:rsidRPr="00EA4A26">
        <w:rPr>
          <w:rFonts w:ascii="Arial" w:hAnsi="Arial" w:cs="Arial"/>
        </w:rPr>
        <w:t xml:space="preserve"> (</w:t>
      </w:r>
      <w:r w:rsidR="00AB1744">
        <w:rPr>
          <w:rFonts w:ascii="Arial" w:hAnsi="Arial" w:cs="Arial"/>
        </w:rPr>
        <w:t>04</w:t>
      </w:r>
      <w:r w:rsidRPr="00EA4A26">
        <w:rPr>
          <w:rFonts w:ascii="Arial" w:hAnsi="Arial" w:cs="Arial"/>
        </w:rPr>
        <w:t>.1</w:t>
      </w:r>
      <w:r w:rsidR="00AB1744">
        <w:rPr>
          <w:rFonts w:ascii="Arial" w:hAnsi="Arial" w:cs="Arial"/>
        </w:rPr>
        <w:t>2</w:t>
      </w:r>
      <w:r w:rsidRPr="00EA4A26">
        <w:rPr>
          <w:rFonts w:ascii="Arial" w:hAnsi="Arial" w:cs="Arial"/>
        </w:rPr>
        <w:t>.20</w:t>
      </w:r>
      <w:r w:rsidR="00B73B57">
        <w:rPr>
          <w:rFonts w:ascii="Arial" w:hAnsi="Arial" w:cs="Arial"/>
        </w:rPr>
        <w:t>2</w:t>
      </w:r>
      <w:r w:rsidR="00AB1744">
        <w:rPr>
          <w:rFonts w:ascii="Arial" w:hAnsi="Arial" w:cs="Arial"/>
        </w:rPr>
        <w:t>3</w:t>
      </w:r>
      <w:r w:rsidR="002B1B89" w:rsidRPr="00EA4A26">
        <w:rPr>
          <w:rFonts w:ascii="Arial" w:hAnsi="Arial" w:cs="Arial"/>
        </w:rPr>
        <w:t>)</w:t>
      </w:r>
      <w:r w:rsidRPr="00EA4A26">
        <w:rPr>
          <w:rFonts w:ascii="Arial" w:hAnsi="Arial" w:cs="Arial"/>
        </w:rPr>
        <w:t xml:space="preserve">, às nove horas (09h00min), na Sala do Setor de Compras e Licitações da Prefeitura Municipal de Viadutos, sito à Rua Anastácio Ribeiro, número oitenta e quatro (nº 84), reuniu-se a Comissão de Seleção, designada pela Portaria Municipal </w:t>
      </w:r>
      <w:r w:rsidR="00AB1744">
        <w:rPr>
          <w:rFonts w:ascii="Arial" w:hAnsi="Arial" w:cs="Arial"/>
        </w:rPr>
        <w:t xml:space="preserve"> número trezentos e cinquenta e um </w:t>
      </w:r>
      <w:r w:rsidR="00B408B8">
        <w:rPr>
          <w:rFonts w:ascii="Arial" w:hAnsi="Arial" w:cs="Arial"/>
        </w:rPr>
        <w:t xml:space="preserve">de primeiro de dezembro de dois mil e vinte três </w:t>
      </w:r>
      <w:r w:rsidR="00B73B57">
        <w:rPr>
          <w:rFonts w:ascii="Arial" w:hAnsi="Arial" w:cs="Arial"/>
        </w:rPr>
        <w:t xml:space="preserve">(nº </w:t>
      </w:r>
      <w:r w:rsidR="00AB1744">
        <w:rPr>
          <w:rFonts w:ascii="Arial" w:hAnsi="Arial" w:cs="Arial"/>
        </w:rPr>
        <w:t>351</w:t>
      </w:r>
      <w:r w:rsidR="00B73B57">
        <w:rPr>
          <w:rFonts w:ascii="Arial" w:hAnsi="Arial" w:cs="Arial"/>
        </w:rPr>
        <w:t>/202</w:t>
      </w:r>
      <w:r w:rsidR="00AB1744">
        <w:rPr>
          <w:rFonts w:ascii="Arial" w:hAnsi="Arial" w:cs="Arial"/>
        </w:rPr>
        <w:t>3</w:t>
      </w:r>
      <w:r w:rsidR="00B73B57">
        <w:rPr>
          <w:rFonts w:ascii="Arial" w:hAnsi="Arial" w:cs="Arial"/>
        </w:rPr>
        <w:t xml:space="preserve">, de </w:t>
      </w:r>
      <w:r w:rsidR="00AB1744">
        <w:rPr>
          <w:rFonts w:ascii="Arial" w:hAnsi="Arial" w:cs="Arial"/>
        </w:rPr>
        <w:t>1º/12/2023</w:t>
      </w:r>
      <w:r w:rsidR="00B73B57">
        <w:rPr>
          <w:rFonts w:ascii="Arial" w:hAnsi="Arial" w:cs="Arial"/>
        </w:rPr>
        <w:t>)</w:t>
      </w:r>
      <w:r w:rsidRPr="00EA4A26">
        <w:rPr>
          <w:rFonts w:ascii="Arial" w:hAnsi="Arial" w:cs="Arial"/>
        </w:rPr>
        <w:t xml:space="preserve">, com a presença dos seus membros: </w:t>
      </w:r>
      <w:r w:rsidR="00B73B57">
        <w:rPr>
          <w:rFonts w:ascii="Arial" w:hAnsi="Arial" w:cs="Arial"/>
        </w:rPr>
        <w:t>Paulo Sergio Lazzarotto</w:t>
      </w:r>
      <w:r w:rsidR="002B1B89" w:rsidRPr="00EA4A26">
        <w:rPr>
          <w:rFonts w:ascii="Arial" w:hAnsi="Arial" w:cs="Arial"/>
        </w:rPr>
        <w:t>,</w:t>
      </w:r>
      <w:r w:rsidRPr="00EA4A26">
        <w:rPr>
          <w:rFonts w:ascii="Arial" w:hAnsi="Arial" w:cs="Arial"/>
        </w:rPr>
        <w:t xml:space="preserve"> Fernanda Taise </w:t>
      </w:r>
      <w:proofErr w:type="spellStart"/>
      <w:r w:rsidRPr="00EA4A26">
        <w:rPr>
          <w:rFonts w:ascii="Arial" w:hAnsi="Arial" w:cs="Arial"/>
        </w:rPr>
        <w:t>Dolinski</w:t>
      </w:r>
      <w:proofErr w:type="spellEnd"/>
      <w:r w:rsidR="00114869" w:rsidRPr="00EA4A26">
        <w:rPr>
          <w:rFonts w:ascii="Arial" w:hAnsi="Arial" w:cs="Arial"/>
        </w:rPr>
        <w:t xml:space="preserve"> e </w:t>
      </w:r>
      <w:r w:rsidR="00B408B8">
        <w:rPr>
          <w:rFonts w:ascii="Arial" w:hAnsi="Arial" w:cs="Arial"/>
        </w:rPr>
        <w:t xml:space="preserve">Ana Carolina </w:t>
      </w:r>
      <w:proofErr w:type="spellStart"/>
      <w:r w:rsidR="00B408B8" w:rsidRPr="00496685">
        <w:rPr>
          <w:rFonts w:ascii="Arial" w:hAnsi="Arial" w:cs="Arial"/>
        </w:rPr>
        <w:t>Oliviecki</w:t>
      </w:r>
      <w:proofErr w:type="spellEnd"/>
      <w:r w:rsidR="00B408B8" w:rsidRPr="00496685">
        <w:rPr>
          <w:rFonts w:ascii="Arial" w:hAnsi="Arial" w:cs="Arial"/>
        </w:rPr>
        <w:t xml:space="preserve"> Rangel</w:t>
      </w:r>
      <w:r w:rsidR="007A552D" w:rsidRPr="00EA4A26">
        <w:rPr>
          <w:rFonts w:ascii="Arial" w:hAnsi="Arial" w:cs="Arial"/>
        </w:rPr>
        <w:t>, em Sessão P</w:t>
      </w:r>
      <w:r w:rsidRPr="00EA4A26">
        <w:rPr>
          <w:rFonts w:ascii="Arial" w:hAnsi="Arial" w:cs="Arial"/>
        </w:rPr>
        <w:t>ública para recebimento de propostas referentes ao Edital de Chamamento Público nº 00</w:t>
      </w:r>
      <w:r w:rsidR="00B73B57">
        <w:rPr>
          <w:rFonts w:ascii="Arial" w:hAnsi="Arial" w:cs="Arial"/>
        </w:rPr>
        <w:t>1/202</w:t>
      </w:r>
      <w:r w:rsidR="00B408B8">
        <w:rPr>
          <w:rFonts w:ascii="Arial" w:hAnsi="Arial" w:cs="Arial"/>
        </w:rPr>
        <w:t>3</w:t>
      </w:r>
      <w:r w:rsidRPr="00EA4A26">
        <w:rPr>
          <w:rFonts w:ascii="Arial" w:hAnsi="Arial" w:cs="Arial"/>
        </w:rPr>
        <w:t>,</w:t>
      </w:r>
      <w:r w:rsidR="00114869" w:rsidRPr="00EA4A26">
        <w:rPr>
          <w:rFonts w:ascii="Arial" w:hAnsi="Arial" w:cs="Arial"/>
        </w:rPr>
        <w:t xml:space="preserve"> para a seleção de Organizações da Sociedade Civil - OSC, localizadas neste Município para a celebração de termo de colaboração, em regime de mútua colaboração, para a consecução de finalidades de interesse público e recíproco, mediante a execução de projeto para a execução da </w:t>
      </w:r>
      <w:r w:rsidR="00B73B57">
        <w:rPr>
          <w:rFonts w:ascii="Arial" w:hAnsi="Arial" w:cs="Arial"/>
        </w:rPr>
        <w:t>XXVII</w:t>
      </w:r>
      <w:r w:rsidR="00B408B8">
        <w:rPr>
          <w:rFonts w:ascii="Arial" w:hAnsi="Arial" w:cs="Arial"/>
        </w:rPr>
        <w:t>I</w:t>
      </w:r>
      <w:r w:rsidR="00114869" w:rsidRPr="00EA4A26">
        <w:rPr>
          <w:rFonts w:ascii="Arial" w:hAnsi="Arial" w:cs="Arial"/>
        </w:rPr>
        <w:t xml:space="preserve"> Festa Nacional do Boi Recheado</w:t>
      </w:r>
      <w:r w:rsidR="00B73B57">
        <w:rPr>
          <w:rFonts w:ascii="Arial" w:hAnsi="Arial" w:cs="Arial"/>
        </w:rPr>
        <w:t>.</w:t>
      </w:r>
      <w:r w:rsidR="00114869" w:rsidRPr="00EA4A26">
        <w:rPr>
          <w:rFonts w:ascii="Arial" w:hAnsi="Arial" w:cs="Arial"/>
        </w:rPr>
        <w:t xml:space="preserve"> </w:t>
      </w:r>
      <w:r w:rsidR="00FD2D59" w:rsidRPr="00EA4A26">
        <w:rPr>
          <w:rFonts w:ascii="Arial" w:hAnsi="Arial" w:cs="Arial"/>
        </w:rPr>
        <w:t xml:space="preserve"> </w:t>
      </w:r>
      <w:r w:rsidR="00B408B8">
        <w:rPr>
          <w:rFonts w:ascii="Arial" w:hAnsi="Arial" w:cs="Arial"/>
        </w:rPr>
        <w:t xml:space="preserve">Não foram apresentadas propostas, sendo assim o processo considerado deserto. O processo segue à Autoridade Superior para conhecimento e demais providências legais. </w:t>
      </w:r>
      <w:bookmarkStart w:id="0" w:name="_GoBack"/>
      <w:bookmarkEnd w:id="0"/>
      <w:r w:rsidR="00791308" w:rsidRPr="00EA4A26">
        <w:rPr>
          <w:rFonts w:ascii="Arial" w:hAnsi="Arial" w:cs="Arial"/>
        </w:rPr>
        <w:t xml:space="preserve">Nada mais havendo a tratar encerrou-se a reunião e a presente Ata que lida e achada conforme, segue assinada pelos presentes. </w:t>
      </w:r>
    </w:p>
    <w:sectPr w:rsidR="00FD2D59" w:rsidRPr="00EA4A26" w:rsidSect="00887B6B">
      <w:headerReference w:type="default" r:id="rId7"/>
      <w:footerReference w:type="default" r:id="rId8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85" w:rsidRDefault="005F5085" w:rsidP="004D17ED">
      <w:r>
        <w:separator/>
      </w:r>
    </w:p>
  </w:endnote>
  <w:endnote w:type="continuationSeparator" w:id="0">
    <w:p w:rsidR="005F5085" w:rsidRDefault="005F5085" w:rsidP="004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85" w:rsidRDefault="005F5085" w:rsidP="004D17ED">
      <w:r>
        <w:separator/>
      </w:r>
    </w:p>
  </w:footnote>
  <w:footnote w:type="continuationSeparator" w:id="0">
    <w:p w:rsidR="005F5085" w:rsidRDefault="005F5085" w:rsidP="004D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Default="007059D4" w:rsidP="007059D4">
    <w:pPr>
      <w:jc w:val="center"/>
      <w:rPr>
        <w:rFonts w:ascii="Algerian" w:hAnsi="Algerian"/>
        <w:sz w:val="28"/>
        <w:szCs w:val="28"/>
      </w:rPr>
    </w:pPr>
    <w:r w:rsidRPr="007059D4">
      <w:rPr>
        <w:rFonts w:ascii="Algerian" w:hAnsi="Algerian"/>
        <w:sz w:val="28"/>
        <w:szCs w:val="28"/>
      </w:rPr>
      <w:t>MUNICÍPIO DE VIADUTOS</w:t>
    </w:r>
  </w:p>
  <w:p w:rsidR="00EE4FC7" w:rsidRPr="007059D4" w:rsidRDefault="00EE4FC7" w:rsidP="007059D4">
    <w:pPr>
      <w:jc w:val="center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AB2"/>
    <w:multiLevelType w:val="multilevel"/>
    <w:tmpl w:val="AEE28C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65B78"/>
    <w:multiLevelType w:val="hybridMultilevel"/>
    <w:tmpl w:val="AEAC8368"/>
    <w:lvl w:ilvl="0" w:tplc="6CFC72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1A7F38"/>
    <w:multiLevelType w:val="hybridMultilevel"/>
    <w:tmpl w:val="DC58AFA0"/>
    <w:lvl w:ilvl="0" w:tplc="EBD01C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731E20"/>
    <w:multiLevelType w:val="hybridMultilevel"/>
    <w:tmpl w:val="B5C85D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CF1"/>
    <w:multiLevelType w:val="hybridMultilevel"/>
    <w:tmpl w:val="716A60DE"/>
    <w:lvl w:ilvl="0" w:tplc="C1D213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8C"/>
    <w:rsid w:val="0000121C"/>
    <w:rsid w:val="000034E8"/>
    <w:rsid w:val="000049DA"/>
    <w:rsid w:val="000148DA"/>
    <w:rsid w:val="00026070"/>
    <w:rsid w:val="00037955"/>
    <w:rsid w:val="000405EF"/>
    <w:rsid w:val="00045C36"/>
    <w:rsid w:val="00050BEA"/>
    <w:rsid w:val="0005259E"/>
    <w:rsid w:val="000542A1"/>
    <w:rsid w:val="0006721D"/>
    <w:rsid w:val="00076C59"/>
    <w:rsid w:val="00093140"/>
    <w:rsid w:val="000B18E4"/>
    <w:rsid w:val="000D09DC"/>
    <w:rsid w:val="000D3E32"/>
    <w:rsid w:val="000D5788"/>
    <w:rsid w:val="000E35A6"/>
    <w:rsid w:val="000E5DC2"/>
    <w:rsid w:val="000F26A9"/>
    <w:rsid w:val="000F69CF"/>
    <w:rsid w:val="000F761A"/>
    <w:rsid w:val="00110130"/>
    <w:rsid w:val="00113CAC"/>
    <w:rsid w:val="00114869"/>
    <w:rsid w:val="00120F30"/>
    <w:rsid w:val="001357DC"/>
    <w:rsid w:val="00145DEE"/>
    <w:rsid w:val="0014608F"/>
    <w:rsid w:val="00170D74"/>
    <w:rsid w:val="0017680C"/>
    <w:rsid w:val="00190CB6"/>
    <w:rsid w:val="001929AC"/>
    <w:rsid w:val="001B16D6"/>
    <w:rsid w:val="001B5E55"/>
    <w:rsid w:val="001C436A"/>
    <w:rsid w:val="001E5D9F"/>
    <w:rsid w:val="001F6624"/>
    <w:rsid w:val="002247AE"/>
    <w:rsid w:val="0022618C"/>
    <w:rsid w:val="00226EFF"/>
    <w:rsid w:val="002729AB"/>
    <w:rsid w:val="00280496"/>
    <w:rsid w:val="002960DE"/>
    <w:rsid w:val="002A7A6F"/>
    <w:rsid w:val="002B1B89"/>
    <w:rsid w:val="002B6BB7"/>
    <w:rsid w:val="002C11AC"/>
    <w:rsid w:val="002E354C"/>
    <w:rsid w:val="002E59BE"/>
    <w:rsid w:val="0030610D"/>
    <w:rsid w:val="00313D45"/>
    <w:rsid w:val="00325D21"/>
    <w:rsid w:val="00341280"/>
    <w:rsid w:val="003551C1"/>
    <w:rsid w:val="003577EC"/>
    <w:rsid w:val="00357E0E"/>
    <w:rsid w:val="00370C99"/>
    <w:rsid w:val="0038437E"/>
    <w:rsid w:val="0038549D"/>
    <w:rsid w:val="00385F7A"/>
    <w:rsid w:val="00392CBF"/>
    <w:rsid w:val="003A40F2"/>
    <w:rsid w:val="003C0807"/>
    <w:rsid w:val="003C18CF"/>
    <w:rsid w:val="003F1FA6"/>
    <w:rsid w:val="003F6582"/>
    <w:rsid w:val="003F78D3"/>
    <w:rsid w:val="00404945"/>
    <w:rsid w:val="00407228"/>
    <w:rsid w:val="00420493"/>
    <w:rsid w:val="00430DF0"/>
    <w:rsid w:val="00435E37"/>
    <w:rsid w:val="00436729"/>
    <w:rsid w:val="00465324"/>
    <w:rsid w:val="00483C38"/>
    <w:rsid w:val="004B5E3D"/>
    <w:rsid w:val="004B676E"/>
    <w:rsid w:val="004D17ED"/>
    <w:rsid w:val="004D354D"/>
    <w:rsid w:val="004D6BD3"/>
    <w:rsid w:val="004F10AC"/>
    <w:rsid w:val="005070C2"/>
    <w:rsid w:val="0053316F"/>
    <w:rsid w:val="005423CF"/>
    <w:rsid w:val="005532FA"/>
    <w:rsid w:val="005550C9"/>
    <w:rsid w:val="00561954"/>
    <w:rsid w:val="00572D83"/>
    <w:rsid w:val="00572DE2"/>
    <w:rsid w:val="00575EF9"/>
    <w:rsid w:val="00583C30"/>
    <w:rsid w:val="0058539D"/>
    <w:rsid w:val="005B6B8B"/>
    <w:rsid w:val="005D6C38"/>
    <w:rsid w:val="005E3ACA"/>
    <w:rsid w:val="005F177C"/>
    <w:rsid w:val="005F5085"/>
    <w:rsid w:val="005F5579"/>
    <w:rsid w:val="005F5A54"/>
    <w:rsid w:val="00616EBE"/>
    <w:rsid w:val="00635E3D"/>
    <w:rsid w:val="00636C3F"/>
    <w:rsid w:val="00644C04"/>
    <w:rsid w:val="00646A1E"/>
    <w:rsid w:val="006500C1"/>
    <w:rsid w:val="006620D2"/>
    <w:rsid w:val="00662DDE"/>
    <w:rsid w:val="00672C37"/>
    <w:rsid w:val="00682D56"/>
    <w:rsid w:val="006833AA"/>
    <w:rsid w:val="006A1996"/>
    <w:rsid w:val="006C17AE"/>
    <w:rsid w:val="006C214F"/>
    <w:rsid w:val="006C60E1"/>
    <w:rsid w:val="006D6926"/>
    <w:rsid w:val="006D7F12"/>
    <w:rsid w:val="007041FA"/>
    <w:rsid w:val="007059D4"/>
    <w:rsid w:val="00707E78"/>
    <w:rsid w:val="00715A18"/>
    <w:rsid w:val="0075146A"/>
    <w:rsid w:val="00754056"/>
    <w:rsid w:val="00765D0A"/>
    <w:rsid w:val="00775294"/>
    <w:rsid w:val="0078566F"/>
    <w:rsid w:val="00791308"/>
    <w:rsid w:val="007A3647"/>
    <w:rsid w:val="007A552D"/>
    <w:rsid w:val="007B490B"/>
    <w:rsid w:val="007B520B"/>
    <w:rsid w:val="00801481"/>
    <w:rsid w:val="008144A1"/>
    <w:rsid w:val="008208DF"/>
    <w:rsid w:val="00832A51"/>
    <w:rsid w:val="00833259"/>
    <w:rsid w:val="00837C01"/>
    <w:rsid w:val="008503A5"/>
    <w:rsid w:val="00850B8A"/>
    <w:rsid w:val="008519EC"/>
    <w:rsid w:val="008523C3"/>
    <w:rsid w:val="00857D2F"/>
    <w:rsid w:val="008622A1"/>
    <w:rsid w:val="00863BDA"/>
    <w:rsid w:val="00870DB9"/>
    <w:rsid w:val="008845B9"/>
    <w:rsid w:val="00887B6B"/>
    <w:rsid w:val="008A1A57"/>
    <w:rsid w:val="008A449E"/>
    <w:rsid w:val="008A6DCF"/>
    <w:rsid w:val="008B1052"/>
    <w:rsid w:val="008C1624"/>
    <w:rsid w:val="008E2877"/>
    <w:rsid w:val="008E7645"/>
    <w:rsid w:val="00900BD5"/>
    <w:rsid w:val="00906DD1"/>
    <w:rsid w:val="00916996"/>
    <w:rsid w:val="00931722"/>
    <w:rsid w:val="00944139"/>
    <w:rsid w:val="0094790B"/>
    <w:rsid w:val="00961697"/>
    <w:rsid w:val="00984F61"/>
    <w:rsid w:val="00986F99"/>
    <w:rsid w:val="009B3587"/>
    <w:rsid w:val="009C71E9"/>
    <w:rsid w:val="009D4D5B"/>
    <w:rsid w:val="00A02B46"/>
    <w:rsid w:val="00A41AC0"/>
    <w:rsid w:val="00A540E3"/>
    <w:rsid w:val="00A55F91"/>
    <w:rsid w:val="00A568CC"/>
    <w:rsid w:val="00A6191D"/>
    <w:rsid w:val="00A65E4C"/>
    <w:rsid w:val="00A71024"/>
    <w:rsid w:val="00A877F5"/>
    <w:rsid w:val="00A97A19"/>
    <w:rsid w:val="00AA3C13"/>
    <w:rsid w:val="00AB1744"/>
    <w:rsid w:val="00AC2332"/>
    <w:rsid w:val="00AC6DFA"/>
    <w:rsid w:val="00AE33E1"/>
    <w:rsid w:val="00AE5B2C"/>
    <w:rsid w:val="00AE6A96"/>
    <w:rsid w:val="00AF6EFB"/>
    <w:rsid w:val="00B20005"/>
    <w:rsid w:val="00B24143"/>
    <w:rsid w:val="00B34317"/>
    <w:rsid w:val="00B37165"/>
    <w:rsid w:val="00B408B8"/>
    <w:rsid w:val="00B507AA"/>
    <w:rsid w:val="00B51F7A"/>
    <w:rsid w:val="00B543C1"/>
    <w:rsid w:val="00B54904"/>
    <w:rsid w:val="00B6170B"/>
    <w:rsid w:val="00B64301"/>
    <w:rsid w:val="00B73B57"/>
    <w:rsid w:val="00B77D64"/>
    <w:rsid w:val="00B90794"/>
    <w:rsid w:val="00B9282E"/>
    <w:rsid w:val="00BA3D09"/>
    <w:rsid w:val="00BA5689"/>
    <w:rsid w:val="00BC3286"/>
    <w:rsid w:val="00BC33E5"/>
    <w:rsid w:val="00BC6809"/>
    <w:rsid w:val="00C03EE8"/>
    <w:rsid w:val="00C231D3"/>
    <w:rsid w:val="00C23C75"/>
    <w:rsid w:val="00C246C3"/>
    <w:rsid w:val="00C30FF5"/>
    <w:rsid w:val="00C323B2"/>
    <w:rsid w:val="00C37A69"/>
    <w:rsid w:val="00C52CAE"/>
    <w:rsid w:val="00C53259"/>
    <w:rsid w:val="00C54C4F"/>
    <w:rsid w:val="00C62EA9"/>
    <w:rsid w:val="00C71FB8"/>
    <w:rsid w:val="00C819AD"/>
    <w:rsid w:val="00CA452A"/>
    <w:rsid w:val="00CA4AEB"/>
    <w:rsid w:val="00CC21FF"/>
    <w:rsid w:val="00CF0A5D"/>
    <w:rsid w:val="00CF124D"/>
    <w:rsid w:val="00CF5035"/>
    <w:rsid w:val="00CF5BCB"/>
    <w:rsid w:val="00D01C03"/>
    <w:rsid w:val="00D213A4"/>
    <w:rsid w:val="00D2562F"/>
    <w:rsid w:val="00D258F8"/>
    <w:rsid w:val="00D36121"/>
    <w:rsid w:val="00D70585"/>
    <w:rsid w:val="00D7312A"/>
    <w:rsid w:val="00D80DA7"/>
    <w:rsid w:val="00D81019"/>
    <w:rsid w:val="00D81513"/>
    <w:rsid w:val="00D84C8F"/>
    <w:rsid w:val="00D871C8"/>
    <w:rsid w:val="00D905DC"/>
    <w:rsid w:val="00D91137"/>
    <w:rsid w:val="00D92694"/>
    <w:rsid w:val="00DA2097"/>
    <w:rsid w:val="00DA77CC"/>
    <w:rsid w:val="00DB4AEB"/>
    <w:rsid w:val="00DB50E6"/>
    <w:rsid w:val="00DD3061"/>
    <w:rsid w:val="00DE3350"/>
    <w:rsid w:val="00DE4CB2"/>
    <w:rsid w:val="00DE6C5F"/>
    <w:rsid w:val="00DF7EE6"/>
    <w:rsid w:val="00E000DE"/>
    <w:rsid w:val="00E14399"/>
    <w:rsid w:val="00E27668"/>
    <w:rsid w:val="00E369CD"/>
    <w:rsid w:val="00E42C39"/>
    <w:rsid w:val="00E44B16"/>
    <w:rsid w:val="00E55C1A"/>
    <w:rsid w:val="00E608EB"/>
    <w:rsid w:val="00E640D7"/>
    <w:rsid w:val="00E70B55"/>
    <w:rsid w:val="00E80C1E"/>
    <w:rsid w:val="00E8630C"/>
    <w:rsid w:val="00E9366A"/>
    <w:rsid w:val="00EA1552"/>
    <w:rsid w:val="00EA4A26"/>
    <w:rsid w:val="00EB0E50"/>
    <w:rsid w:val="00EB0FBA"/>
    <w:rsid w:val="00EB5ABB"/>
    <w:rsid w:val="00ED2262"/>
    <w:rsid w:val="00EE3676"/>
    <w:rsid w:val="00EE4FC7"/>
    <w:rsid w:val="00F0608E"/>
    <w:rsid w:val="00F1006E"/>
    <w:rsid w:val="00F23488"/>
    <w:rsid w:val="00F263DC"/>
    <w:rsid w:val="00F26D39"/>
    <w:rsid w:val="00F31057"/>
    <w:rsid w:val="00F43EE7"/>
    <w:rsid w:val="00F55E02"/>
    <w:rsid w:val="00F611D0"/>
    <w:rsid w:val="00F66330"/>
    <w:rsid w:val="00F81FB6"/>
    <w:rsid w:val="00F8360F"/>
    <w:rsid w:val="00F90C3B"/>
    <w:rsid w:val="00F96062"/>
    <w:rsid w:val="00FA6196"/>
    <w:rsid w:val="00FB154C"/>
    <w:rsid w:val="00FB7DDF"/>
    <w:rsid w:val="00FD2D59"/>
    <w:rsid w:val="00FE6148"/>
    <w:rsid w:val="00FF1424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0D2A65-8406-492C-8CFB-F0DB7A7E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E4CB2"/>
    <w:pPr>
      <w:keepNext/>
      <w:jc w:val="center"/>
      <w:outlineLvl w:val="0"/>
    </w:pPr>
    <w:rPr>
      <w:rFonts w:ascii="Bookman Old Style" w:hAnsi="Bookman Old Style"/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69C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B6BB7"/>
  </w:style>
  <w:style w:type="paragraph" w:styleId="Recuodecorpodetexto2">
    <w:name w:val="Body Text Indent 2"/>
    <w:basedOn w:val="Normal"/>
    <w:link w:val="Recuodecorpodetexto2Char"/>
    <w:rsid w:val="00B51F7A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B51F7A"/>
    <w:rPr>
      <w:rFonts w:ascii="Arial" w:hAnsi="Arial" w:cs="Arial"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DE4C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E4CB2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E4CB2"/>
    <w:rPr>
      <w:rFonts w:ascii="Bookman Old Style" w:hAnsi="Bookman Old Style"/>
      <w:b/>
      <w:sz w:val="22"/>
    </w:rPr>
  </w:style>
  <w:style w:type="character" w:styleId="Hyperlink">
    <w:name w:val="Hyperlink"/>
    <w:basedOn w:val="Fontepargpadro"/>
    <w:uiPriority w:val="99"/>
    <w:unhideWhenUsed/>
    <w:rsid w:val="006A1996"/>
    <w:rPr>
      <w:color w:val="0000FF" w:themeColor="hyperlink"/>
      <w:u w:val="single"/>
    </w:rPr>
  </w:style>
  <w:style w:type="table" w:styleId="Tabelacomgrade">
    <w:name w:val="Table Grid"/>
    <w:basedOn w:val="Tabelanormal"/>
    <w:rsid w:val="00C23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E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acteresdenotaderodap">
    <w:name w:val="Caracteres de nota de rodapé"/>
    <w:rsid w:val="00B543C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543C1"/>
    <w:pPr>
      <w:suppressAutoHyphens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543C1"/>
    <w:rPr>
      <w:lang w:eastAsia="zh-CN"/>
    </w:rPr>
  </w:style>
  <w:style w:type="paragraph" w:styleId="Corpodetexto">
    <w:name w:val="Body Text"/>
    <w:basedOn w:val="Normal"/>
    <w:link w:val="CorpodetextoChar"/>
    <w:rsid w:val="003F658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F6582"/>
    <w:rPr>
      <w:sz w:val="24"/>
      <w:szCs w:val="24"/>
    </w:rPr>
  </w:style>
  <w:style w:type="paragraph" w:customStyle="1" w:styleId="Style">
    <w:name w:val="Style"/>
    <w:rsid w:val="00791308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User</cp:lastModifiedBy>
  <cp:revision>3</cp:revision>
  <cp:lastPrinted>2022-10-25T12:59:00Z</cp:lastPrinted>
  <dcterms:created xsi:type="dcterms:W3CDTF">2023-12-04T12:50:00Z</dcterms:created>
  <dcterms:modified xsi:type="dcterms:W3CDTF">2023-12-04T12:54:00Z</dcterms:modified>
</cp:coreProperties>
</file>