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PROCESSO ADMINISTRATIVO Nº 427/2024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Contratação de empresa especializada em serviços técnicos de assessoramento ambiental, licenciamento ambiental e florestal, segundo normas e exigências da Legislação Federal, Estadual e Municipal vigente, compreendendo análise de projetos e vistoria de campo, emissão de Laudos e Pareceres Técnicos, visando o licenciamento ambiental e florestal de atividades de impacto local através de equipe técnica multidisciplinar. A contratada deverá emitir as respectivas ARTs dos profissionais que prestarão os serviços, objeto da presente licitação, sendo que a equipe deverá conter no mínimo Geólogo ou Eng. de Minas, Biólogo, Eng. Agrônomo ou Florestal devidamente registrados ou inscritos na entidade profissional competente. A empresa deverá atender a toda a demanda do município, e deverá estar presente junto ao prédio administrativo/Secretaria Municipal de Agricultura, no mínimo 20 horas semanais, independente de feriados que venham a ocorrer na semana.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Contratação de empresa especializada em serviços técnicos de assessoramento ambiental, licenciamento ambiental e florestal, segundo normas e exigências da Legislação Federal, Estadual e Municipal vigente, compreendendo análise de projetos e vistoria de campo, emissão de Laudos e Pareceres Técnicos, visando o licenciamento ambiental e florestal de atividades de impacto local através de equipe técnica multidisciplinar. A contratada deverá emitir as respectivas ARTs dos profissionais que prestarão os serviços, objeto da presente licitação, sendo que a equipe deverá conter no mínimo Geólogo ou Eng. de Minas, Biólogo, Eng. Agrônomo ou Florestal devidamente registrados ou inscritos na entidade profissional competente. A empresa deverá atender a toda a demanda do município, e deverá estar presente junto ao prédio administrativo/Secretaria Municipal de Agricultura, no mínimo 20 horas semanais, independente de feriados que venham a ocorrer na semana.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Serviços Técnicos de Assessoramento Ambiental, para a prestação de serviços técnicos especializados em licenciamento ambiental e florestal, segundo normas e exigências da Legislação Federal, Estadual e Municipal vigente, compreendendo análise de projetos e vistoria a campo, com emissão de Laudos e Pareceres Técnicos, visando o licenciamento ambiental e florestal de atividades de impacto local através de equipe técnica multidisciplinar. A contratada deverá emitir as respectivas ARTs dos profissionais que prestarão os serviços, sendo que a equipe deverá conter no mínimo um Geólogo/Eng. De </w:t>
            </w:r>
            <w:r>
              <w:rPr>
                <w:sz w:val="24"/>
                <w:szCs w:val="24"/>
              </w:rPr>
              <w:t>Minas, Bi</w:t>
            </w:r>
            <w:r>
              <w:rPr>
                <w:sz w:val="24"/>
                <w:szCs w:val="24"/>
              </w:rPr>
              <w:t xml:space="preserve">ólogo, Engenheiro Agrônomo/Florestal, registrados no orgão competente. 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427/2024.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Serviços Técnicos de Assessoramento Ambiental, para a prestação de serviços técnicos especializados em licenciamento ambiental e florestal, segundo normas e exigências da Legislação Federal, Estadual e Municipal vigente, compreendendo análise de projetos e vistoria a campo, com emissão de Laudos e Pareceres Técnicos, visando o licenciamento ambiental e florestal de atividades de impacto local através de equipe técnica multidisciplinar. A contratada deverá emitir as respectivas ARTs dos profissionais que prestarão os serviços, sendo que a equipe deverá conter no mínimo um Geólogo/Eng. De Minas, Biólogo, Engenheiro Agrônomo/Florestal, registrados no orgão competente. 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144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objetivando a contratação de empresa para Contratação de empresa especializada em serviços técnicos de assessoramento ambiental, licenciamento ambiental e florestal, segundo normas e exigências da Legislação Federal, Estadual e Municipal vigente, compreendendo análise de projetos e vistoria de campo, emissão de Laudos e Pareceres Técnicos, visando o licenciamento ambiental e florestal de atividades de impacto local através de equipe técnica multidisciplinar. A contratada deverá emitir as respectivas ARTs dos profissionais que prestarão os serviços, objeto da presente licitação, sendo que a equipe deverá conter no mínimo Geólogo ou Eng. de Minas, Biólogo, Eng. Agrônomo ou Florestal devidamente registrados ou inscritos na entidade profissional competente. A empresa deverá atender a toda a demanda do município, e deverá estar presente junto ao prédio administrativo/Secretaria Municipal de Agricultura, no mínimo 20 horas semanais, independente de feriados que venham a ocorrer na semana..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Item Único.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produtos/serviços deverão ser entregues: com o pagamento previsto para ser efetuado </w:t>
      </w:r>
      <w:r>
        <w:rPr>
          <w:sz w:val="24"/>
          <w:szCs w:val="24"/>
        </w:rPr>
        <w:t>c</w:t>
      </w:r>
      <w:r>
        <w:rPr>
          <w:sz w:val="24"/>
          <w:szCs w:val="24"/>
        </w:rPr>
        <w:t>onforme contrato.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Contratação de empresa especializada em serviços técnicos de assessoramento ambiental, licenciamento ambiental e florestal, segundo normas e exigências da Legislação Federal, Estadual e Municipal vigente, compreendendo análise de projetos e vistoria de campo, emissão de Laudos e Pareceres Técnicos, visando o licenciamento ambiental e florestal de atividades de impacto local através de equipe técnica multidisciplinar. A contratada deverá emitir as respectivas ARTs dos profissionais que prestarão os serviços, objeto da presente licitação, sendo que a equipe deverá conter no mínimo Geólogo ou Eng. de Minas, Biólogo, Eng. Agrônomo ou Florestal devidamente registrados ou inscritos na entidade profissional competente. A empresa deverá atender a toda a demanda do município, e deverá estar presente junto ao prédio administrativo/Secretaria Municipal de Agricultura, no mínimo 20 horas semanais, independente de feriados que venham a ocorrer na semana.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pagamento é previsto para ser efetuado </w:t>
      </w:r>
      <w:r>
        <w:rPr>
          <w:sz w:val="24"/>
          <w:szCs w:val="24"/>
        </w:rPr>
        <w:t>c</w:t>
      </w:r>
      <w:r>
        <w:rPr>
          <w:sz w:val="24"/>
          <w:szCs w:val="24"/>
        </w:rPr>
        <w:t>onforme contrato,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Serviços Técnicos de Assessoramento Ambiental, para a prestação de serviços técnicos especializados em licenciamento ambiental e florestal, segundo normas e exigências da Legislação Federal, Estadual e Municipal vigente, compreendendo análise de projetos e vistoria a campo, com emissão de Laudos e Pareceres Técnicos, visando o licenciamento ambiental e florestal de atividades de impacto local através de equipe técnica multidisciplinar. A contratada deverá emitir as respectivas ARTs dos profissionais que prestarão os serviços, sendo que a equipe deverá conter no mínimo um Geólogo/Eng. De </w:t>
            </w:r>
            <w:r>
              <w:rPr>
                <w:sz w:val="24"/>
                <w:szCs w:val="24"/>
              </w:rPr>
              <w:t>Minas, Bi</w:t>
            </w:r>
            <w:r>
              <w:rPr>
                <w:sz w:val="24"/>
                <w:szCs w:val="24"/>
              </w:rPr>
              <w:t xml:space="preserve">ólogo, Engenheiro Agrônomo/Florestal, registrados no </w:t>
            </w:r>
            <w:r>
              <w:rPr>
                <w:sz w:val="24"/>
                <w:szCs w:val="24"/>
              </w:rPr>
              <w:t>órgão</w:t>
            </w:r>
            <w:r>
              <w:rPr>
                <w:sz w:val="24"/>
                <w:szCs w:val="24"/>
              </w:rPr>
              <w:t xml:space="preserve"> competente. 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23.400,00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1758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339039050000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23/07/24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Prefeito Municipal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5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LibreOffice/6.4.4.2$Windows_X86_64 LibreOffice_project/3d775be2011f3886db32dfd395a6a6d1ca2630ff</Application>
  <Pages>4</Pages>
  <Words>1322</Words>
  <Characters>8079</Characters>
  <CharactersWithSpaces>9371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2024-07-23T16:10:11Z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