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AD" w:rsidRDefault="005745AD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745AD" w:rsidRDefault="0062102B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5745AD" w:rsidRDefault="005745AD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745AD" w:rsidRDefault="006210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582/2024</w:t>
      </w:r>
    </w:p>
    <w:p w:rsidR="005745AD" w:rsidRDefault="006210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prestação de serviços em Fonoaudiologia para as Escolas Municipais da Secretaria Municipal de Educação do Município de Viadutos/RS</w:t>
      </w:r>
      <w:r w:rsidR="00BD6C0D">
        <w:rPr>
          <w:rFonts w:ascii="Times New Roman" w:hAnsi="Times New Roman"/>
          <w:sz w:val="22"/>
          <w:szCs w:val="22"/>
        </w:rPr>
        <w:t>.</w:t>
      </w:r>
    </w:p>
    <w:p w:rsidR="005745AD" w:rsidRDefault="005745AD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745AD" w:rsidRDefault="0062102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5745AD" w:rsidRDefault="006210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tem por objeto: Contratação de Empresa para prestação de serviços em Fonoaudiologia para as Escolas Municipais da Secretaria Municipal de Educação do Município de Viadutos/RS.</w:t>
      </w:r>
    </w:p>
    <w:p w:rsidR="005745AD" w:rsidRDefault="006210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582/2024.</w:t>
      </w:r>
    </w:p>
    <w:p w:rsidR="005745AD" w:rsidRDefault="005745AD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745AD" w:rsidRDefault="0062102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5745AD" w:rsidRDefault="006210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5"/>
        <w:gridCol w:w="2086"/>
        <w:gridCol w:w="2086"/>
      </w:tblGrid>
      <w:tr w:rsidR="005745AD"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5AD" w:rsidRDefault="0062102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5AD" w:rsidRDefault="0062102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5AD" w:rsidRDefault="0062102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5745AD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5745AD" w:rsidRDefault="0062102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Prestação de Serviços em fonoaudiologia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5745AD" w:rsidRDefault="0062102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5AD" w:rsidRDefault="00BD6C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HORAS</w:t>
            </w:r>
          </w:p>
        </w:tc>
      </w:tr>
    </w:tbl>
    <w:p w:rsidR="005745AD" w:rsidRDefault="005745AD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745AD" w:rsidRPr="00846CC0" w:rsidRDefault="0062102B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846CC0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846CC0">
        <w:rPr>
          <w:rFonts w:ascii="Times New Roman" w:hAnsi="Times New Roman"/>
          <w:sz w:val="22"/>
          <w:szCs w:val="22"/>
        </w:rPr>
        <w:t>adutos, como se vê do item n° 255</w:t>
      </w:r>
      <w:r w:rsidRPr="00846CC0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5745AD" w:rsidRDefault="005745AD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745AD" w:rsidRDefault="0062102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5745AD" w:rsidRDefault="0062102B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realização de um (a) Pregão, tendo como critério de julgamento Menor Preço, objetivando a contratação de empresa para Contratação de Empresa para prestação de serviços em Fonoaudiologia para as Escolas Municipais da Secretaria Municipal de Educação do Município de Viadutos/RS.</w:t>
      </w:r>
    </w:p>
    <w:p w:rsidR="005745AD" w:rsidRDefault="0062102B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5745AD" w:rsidRDefault="0062102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5745AD" w:rsidRDefault="00846CC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 </w:t>
      </w:r>
      <w:r w:rsidR="0062102B">
        <w:rPr>
          <w:rFonts w:ascii="Times New Roman" w:hAnsi="Times New Roman"/>
          <w:sz w:val="22"/>
          <w:szCs w:val="22"/>
        </w:rPr>
        <w:t>serviços ora</w:t>
      </w:r>
      <w:r>
        <w:rPr>
          <w:rFonts w:ascii="Times New Roman" w:hAnsi="Times New Roman"/>
          <w:sz w:val="22"/>
          <w:szCs w:val="22"/>
        </w:rPr>
        <w:t xml:space="preserve"> licitados têm natureza de </w:t>
      </w:r>
      <w:r w:rsidR="0062102B">
        <w:rPr>
          <w:rFonts w:ascii="Times New Roman" w:hAnsi="Times New Roman"/>
          <w:sz w:val="22"/>
          <w:szCs w:val="22"/>
        </w:rPr>
        <w:t>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5745AD" w:rsidRDefault="0062102B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5745AD" w:rsidRDefault="0062102B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fornecimento/prestação dos serviços pretendidos os eventuais interessados deverão comprovar que atuam em ramo de atividade compatível com o objeto da licitação: Contratação de Empresa para prestação de serviços em Fonoaudiologia para as Escolas Municipais da Secretaria Municipal de Educação do Município de Viadutos/RS.</w:t>
      </w:r>
    </w:p>
    <w:p w:rsidR="005745AD" w:rsidRDefault="005745AD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745AD" w:rsidRDefault="0062102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5745AD" w:rsidRDefault="00995CB5">
      <w:pPr>
        <w:pStyle w:val="Standard"/>
        <w:jc w:val="both"/>
        <w:rPr>
          <w:rFonts w:eastAsia="Arial Unicode MS"/>
          <w:sz w:val="22"/>
        </w:rPr>
      </w:pPr>
      <w:r w:rsidRPr="00940C3E">
        <w:rPr>
          <w:rFonts w:eastAsia="Arial Unicode MS"/>
          <w:sz w:val="22"/>
        </w:rPr>
        <w:t>Os serviços serão prestados na Sala de Atendimento da Secretaria Municipal de Educação, Cultura e Desporto, no município de Viadutos/RS.</w:t>
      </w:r>
    </w:p>
    <w:p w:rsidR="00995CB5" w:rsidRDefault="00995CB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745AD" w:rsidRDefault="0062102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5745AD" w:rsidRDefault="0062102B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5745AD" w:rsidRDefault="005745AD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745AD" w:rsidRDefault="0062102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5745AD" w:rsidRDefault="0062102B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Conforme contrato, mediante apresentação da Nota Fiscal da Empresa e após a devida conferência e consequente liqui</w:t>
      </w:r>
      <w:r w:rsidR="00846CC0">
        <w:rPr>
          <w:rFonts w:ascii="Times New Roman" w:hAnsi="Times New Roman"/>
          <w:sz w:val="22"/>
          <w:szCs w:val="22"/>
        </w:rPr>
        <w:t xml:space="preserve">dação/ateste de que os serviços foram </w:t>
      </w:r>
      <w:r>
        <w:rPr>
          <w:rFonts w:ascii="Times New Roman" w:hAnsi="Times New Roman"/>
          <w:sz w:val="22"/>
          <w:szCs w:val="22"/>
        </w:rPr>
        <w:t>prestados de forma adequada.</w:t>
      </w:r>
    </w:p>
    <w:p w:rsidR="005745AD" w:rsidRDefault="005745AD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46CC0" w:rsidRDefault="00846CC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745AD" w:rsidRDefault="0062102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5745AD" w:rsidRDefault="006210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5745AD" w:rsidRDefault="005745AD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745AD" w:rsidRDefault="0062102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5745AD" w:rsidRDefault="006210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2"/>
        <w:gridCol w:w="1528"/>
        <w:gridCol w:w="1527"/>
        <w:gridCol w:w="1376"/>
        <w:gridCol w:w="1294"/>
      </w:tblGrid>
      <w:tr w:rsidR="005745AD"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5AD" w:rsidRDefault="0062102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5AD" w:rsidRDefault="0062102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5AD" w:rsidRDefault="0062102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5AD" w:rsidRDefault="0062102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5AD" w:rsidRDefault="0062102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5745AD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5745AD" w:rsidRDefault="0062102B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Prestação de Serviços em fonoaudiologia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5745AD" w:rsidRDefault="0062102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5745AD" w:rsidRDefault="00BD6C0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HORAS</w:t>
            </w:r>
            <w:bookmarkStart w:id="0" w:name="_GoBack"/>
            <w:bookmarkEnd w:id="0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5745AD" w:rsidRDefault="0062102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R$ 125,65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5AD" w:rsidRDefault="0062102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R$ 75.391,20</w:t>
            </w:r>
          </w:p>
        </w:tc>
      </w:tr>
    </w:tbl>
    <w:p w:rsidR="005745AD" w:rsidRDefault="005745AD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745AD" w:rsidRDefault="0062102B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5745AD" w:rsidRDefault="005745AD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745AD" w:rsidRDefault="0062102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5745AD" w:rsidRDefault="0062102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5745AD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5AD" w:rsidRDefault="0062102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5AD" w:rsidRDefault="0062102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5AD" w:rsidRDefault="0062102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5745AD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5745AD" w:rsidRDefault="0062102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1430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5745AD" w:rsidRDefault="0062102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339039050000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5AD" w:rsidRDefault="0062102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5745AD" w:rsidRDefault="005745AD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745AD" w:rsidRDefault="005745AD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745AD" w:rsidRDefault="005745AD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745AD" w:rsidRDefault="00846CC0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27 de dezembro de 2024</w:t>
      </w:r>
    </w:p>
    <w:p w:rsidR="005745AD" w:rsidRDefault="005745AD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745AD" w:rsidRDefault="005745AD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745AD" w:rsidRDefault="0062102B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5745AD" w:rsidRDefault="00846CC0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Adriana Tobaldini</w:t>
      </w:r>
    </w:p>
    <w:sectPr w:rsidR="005745AD" w:rsidSect="00846CC0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B5" w:rsidRDefault="0062102B">
      <w:r>
        <w:separator/>
      </w:r>
    </w:p>
  </w:endnote>
  <w:endnote w:type="continuationSeparator" w:id="0">
    <w:p w:rsidR="006312B5" w:rsidRDefault="0062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5AD" w:rsidRDefault="0062102B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745AD" w:rsidRDefault="0062102B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BD6C0D"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5745AD" w:rsidRDefault="0062102B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BD6C0D"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B5" w:rsidRDefault="0062102B">
      <w:r>
        <w:separator/>
      </w:r>
    </w:p>
  </w:footnote>
  <w:footnote w:type="continuationSeparator" w:id="0">
    <w:p w:rsidR="006312B5" w:rsidRDefault="00621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5AD" w:rsidRDefault="0062102B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5745AD" w:rsidRDefault="0062102B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5745AD" w:rsidRDefault="005745AD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5745AD" w:rsidRDefault="005745AD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40F5C"/>
    <w:multiLevelType w:val="multilevel"/>
    <w:tmpl w:val="BE4E32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745AD"/>
    <w:rsid w:val="005745AD"/>
    <w:rsid w:val="0062102B"/>
    <w:rsid w:val="006312B5"/>
    <w:rsid w:val="00846CC0"/>
    <w:rsid w:val="00995CB5"/>
    <w:rsid w:val="00B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97AC-845A-4E64-AE21-9055FC6F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21</cp:revision>
  <dcterms:created xsi:type="dcterms:W3CDTF">2023-06-05T10:43:00Z</dcterms:created>
  <dcterms:modified xsi:type="dcterms:W3CDTF">2024-12-30T14:56:00Z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