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15" w:rsidRDefault="00D46015" w:rsidP="00D46015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TERMO DE REFERÊNCIA</w:t>
      </w:r>
    </w:p>
    <w:p w:rsidR="00D46015" w:rsidRDefault="00D46015" w:rsidP="00D46015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D46015" w:rsidRDefault="00D46015" w:rsidP="00D46015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PROCESSO ADMINISTRATIVO:</w:t>
      </w:r>
      <w:r>
        <w:rPr>
          <w:rFonts w:ascii="Times New Roman" w:hAnsi="Times New Roman" w:cs="Times New Roman"/>
          <w:sz w:val="22"/>
          <w:szCs w:val="22"/>
        </w:rPr>
        <w:t xml:space="preserve"> 532</w:t>
      </w:r>
      <w:r>
        <w:rPr>
          <w:rFonts w:ascii="Times New Roman" w:hAnsi="Times New Roman" w:cs="Arial"/>
        </w:rPr>
        <w:t>/2024</w:t>
      </w:r>
    </w:p>
    <w:p w:rsidR="00D46015" w:rsidRDefault="00D46015" w:rsidP="00D46015">
      <w:pPr>
        <w:pStyle w:val="Standard"/>
        <w:jc w:val="both"/>
      </w:pPr>
      <w:r>
        <w:rPr>
          <w:rFonts w:ascii="Times New Roman" w:hAnsi="Times New Roman" w:cs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Arial"/>
        </w:rPr>
        <w:t xml:space="preserve">Construção e reforma de pontes e pontilhões em diversas localidades do </w:t>
      </w:r>
      <w:r w:rsidR="0055167D">
        <w:rPr>
          <w:rFonts w:ascii="Times New Roman" w:hAnsi="Times New Roman" w:cs="Arial"/>
        </w:rPr>
        <w:t>Município</w:t>
      </w:r>
      <w:r>
        <w:rPr>
          <w:rFonts w:ascii="Times New Roman" w:hAnsi="Times New Roman" w:cs="Arial"/>
        </w:rPr>
        <w:t xml:space="preserve"> de Viadutos/RS.</w:t>
      </w:r>
    </w:p>
    <w:p w:rsidR="00D46015" w:rsidRDefault="00D46015" w:rsidP="00D4601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46015" w:rsidRDefault="00D46015" w:rsidP="00D46015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1. DEFINIÇÃO DO OBJETO</w:t>
      </w:r>
    </w:p>
    <w:p w:rsidR="00D46015" w:rsidRDefault="00D46015" w:rsidP="00D4601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presente termo tem por objeto: Construção e reforma de pontes e pontilhões em diversas localidades do </w:t>
      </w:r>
      <w:r w:rsidR="0055167D">
        <w:rPr>
          <w:rFonts w:ascii="Times New Roman" w:hAnsi="Times New Roman" w:cs="Times New Roman"/>
          <w:sz w:val="22"/>
          <w:szCs w:val="22"/>
        </w:rPr>
        <w:t>Município</w:t>
      </w:r>
      <w:r>
        <w:rPr>
          <w:rFonts w:ascii="Times New Roman" w:hAnsi="Times New Roman" w:cs="Times New Roman"/>
          <w:sz w:val="22"/>
          <w:szCs w:val="22"/>
        </w:rPr>
        <w:t xml:space="preserve"> de Viadutos/RS.</w:t>
      </w:r>
    </w:p>
    <w:p w:rsidR="00D46015" w:rsidRDefault="00D46015" w:rsidP="00D4601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presente Termo de Referência parte da Solicitação Interna nº: 532</w:t>
      </w:r>
      <w:r>
        <w:rPr>
          <w:rFonts w:ascii="Times New Roman" w:hAnsi="Times New Roman" w:cs="Arial"/>
        </w:rPr>
        <w:t>/2024.</w:t>
      </w:r>
    </w:p>
    <w:p w:rsidR="00D46015" w:rsidRDefault="00D46015" w:rsidP="00D4601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46015" w:rsidRDefault="00D46015" w:rsidP="00D46015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2. FUNDAMENTAÇÃO DA CONTRATAÇÃO</w:t>
      </w:r>
    </w:p>
    <w:p w:rsidR="00D46015" w:rsidRDefault="00D46015" w:rsidP="00D4601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963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21"/>
        <w:gridCol w:w="1843"/>
        <w:gridCol w:w="1475"/>
      </w:tblGrid>
      <w:tr w:rsidR="00410A7F" w:rsidTr="004C738B">
        <w:tc>
          <w:tcPr>
            <w:tcW w:w="6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</w:tr>
      <w:tr w:rsidR="00C532B4" w:rsidTr="0026037A"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2B4" w:rsidRDefault="00C532B4" w:rsidP="004C738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Lote 01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Chapa de </w:t>
            </w:r>
            <w:proofErr w:type="spellStart"/>
            <w:r w:rsidR="004C738B">
              <w:rPr>
                <w:rFonts w:ascii="Times New Roman" w:hAnsi="Times New Roman" w:cs="Times New Roman"/>
                <w:sz w:val="22"/>
                <w:szCs w:val="22"/>
              </w:rPr>
              <w:t>maderite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compensado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liso, de 1,10 x 2,20m, espessura 10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milímetros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Montagem e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desmontagem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fôrma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laje maciça, pé-direito simples, em madeira serrada com travamento e fixação de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transversais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madeira de 10x15cm.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Concretagem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radier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piso ou laje FCK 30 MPA, para espessura de 60 cm lançamento, adensamento e acabamento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Armação de laje de estrutura convencional de concreto armado, utilizando aço CA- 50 de 16,0 mm - duas camadas de aço 16,0 mm x 40 cm.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740,00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Armação de laje de estrutura convencional de concreto armado utilizando aço CA-50 de 20,0 mm - montagem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Escoramento de laje, tipo continuo, com profundidade de 1,5 m a 3,0 m, largura menor que 1,5 m.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Transporte com caminhão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betoneira 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7m³, em via rural em leito natural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M3x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C738B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Fabricação</w:t>
            </w:r>
            <w:r w:rsidR="00410A7F">
              <w:rPr>
                <w:rFonts w:ascii="Times New Roman" w:hAnsi="Times New Roman" w:cs="Times New Roman"/>
                <w:sz w:val="22"/>
                <w:szCs w:val="22"/>
              </w:rPr>
              <w:t xml:space="preserve"> montagem e desmontagem de forma para cortina de contenção, em chapa de madeira compensada plastificada.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Concretagem de cortina de contenção,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através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bomba - lançamento, adensamento e acabamento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Armação de cortina de contenção em concreto armado, com aço CA-50 de 5,0mm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</w:tr>
      <w:tr w:rsidR="00C532B4" w:rsidTr="0026037A">
        <w:tc>
          <w:tcPr>
            <w:tcW w:w="96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2B4" w:rsidRDefault="00C532B4" w:rsidP="00C532B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26E3">
              <w:rPr>
                <w:rFonts w:ascii="Times New Roman" w:hAnsi="Times New Roman" w:cs="Times New Roman"/>
                <w:b/>
                <w:sz w:val="22"/>
                <w:szCs w:val="22"/>
              </w:rPr>
              <w:t>Lote 02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C738B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Fabricação</w:t>
            </w:r>
            <w:r w:rsidR="00410A7F">
              <w:rPr>
                <w:rFonts w:ascii="Times New Roman" w:hAnsi="Times New Roman" w:cs="Times New Roman"/>
                <w:sz w:val="22"/>
                <w:szCs w:val="22"/>
              </w:rPr>
              <w:t xml:space="preserve"> montagem e desmontagem de forma para cortina de contenção, em chapa de madeira compensada plastificada.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Concretagem de cortina de contenção,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através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bomba - lançamento, adensamento e acabamento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2,70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Armação de cortina de contenção em concreto armado, com aço CA-50 de 5,0mm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</w:tr>
      <w:tr w:rsidR="00410A7F" w:rsidTr="00C532B4">
        <w:tc>
          <w:tcPr>
            <w:tcW w:w="63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C738B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Fabricação de fôrma para lajes, em madeira serrada E=25mm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</w:tr>
      <w:tr w:rsidR="00410A7F" w:rsidTr="00896C3B">
        <w:tc>
          <w:tcPr>
            <w:tcW w:w="63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Concretagem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radier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piso ou laje FCK 30 MPA, para espessura de 60 cm lançamento, adensamento e acabamento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Armação de viga de uma estrutura convencional de concreto armado em um kg utilizando aço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=50 de 12,5mm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Escoramento de laje, tipo continuo, com profundidade de 1,5 m a 3,0 m, largura menor que 1,5 m.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Armação de laje de estrutura convencional de concreto armado utilizando aço CA-60 de 5,0mm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Transporte com caminhão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betoneira 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7m³, em via rural em leito natural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458,00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M3x</w:t>
            </w:r>
          </w:p>
        </w:tc>
      </w:tr>
      <w:tr w:rsidR="00C532B4" w:rsidTr="0026037A">
        <w:tc>
          <w:tcPr>
            <w:tcW w:w="96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2B4" w:rsidRDefault="00C532B4" w:rsidP="00C532B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26E3">
              <w:rPr>
                <w:rFonts w:ascii="Times New Roman" w:hAnsi="Times New Roman" w:cs="Times New Roman"/>
                <w:b/>
                <w:sz w:val="22"/>
                <w:szCs w:val="22"/>
              </w:rPr>
              <w:t>Lote 03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C738B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Fabricação</w:t>
            </w:r>
            <w:r w:rsidR="00410A7F">
              <w:rPr>
                <w:rFonts w:ascii="Times New Roman" w:hAnsi="Times New Roman" w:cs="Times New Roman"/>
                <w:sz w:val="22"/>
                <w:szCs w:val="22"/>
              </w:rPr>
              <w:t xml:space="preserve"> montagem e desmontagem de forma para cortina de contenção, em chapa de madeira compensada plastificada.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Concretagem de cortina de contenção,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através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bomba - lançamento, adensamento e acabamento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Armação de cortina de contenção em concreto armado, com aço CA-50 de 5,0mm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C738B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Fabricação de fôrma para lajes, em madeira serrada </w:t>
            </w:r>
            <w:r w:rsidR="00410A7F">
              <w:rPr>
                <w:rFonts w:ascii="Times New Roman" w:hAnsi="Times New Roman" w:cs="Times New Roman"/>
                <w:sz w:val="22"/>
                <w:szCs w:val="22"/>
              </w:rPr>
              <w:t>E=25mm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7,50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Concretagem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radier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piso ou laje FCK 30 MPA, para espessura de 60 cm lançamento, adensamento e acabamento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Armação de viga de uma estrutura convencional de concreto armado em um kg utilizando aço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=50 de 12,5mm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Escoramento de laje, tipo continuo, com profundidade de 1,5 m a 3,0 m, largura menor que 1,5 m.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5,50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Armação de laje de estrutura convencional de concreto armado utilizando aço CA-60 de 5,0mm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Transporte com caminhão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betoneira 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7m³, em via rural em leito natural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M3x</w:t>
            </w:r>
          </w:p>
        </w:tc>
      </w:tr>
      <w:tr w:rsidR="00C532B4" w:rsidTr="0026037A">
        <w:tc>
          <w:tcPr>
            <w:tcW w:w="96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2B4" w:rsidRDefault="00C532B4" w:rsidP="00C532B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26E3">
              <w:rPr>
                <w:rFonts w:ascii="Times New Roman" w:hAnsi="Times New Roman" w:cs="Times New Roman"/>
                <w:b/>
                <w:sz w:val="22"/>
                <w:szCs w:val="22"/>
              </w:rPr>
              <w:t>Lote 04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Concretagem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radier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piso ou laje FCK 30 MPA, para espessura de 60 cm lançamento, adensamento e acabamento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Armação de laje de estrutura convencional de concreto armado utilizando aço CA-60 de 5,0mm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Transporte com caminhão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betoneira 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7m³, em via rural em leito natural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M3x</w:t>
            </w:r>
          </w:p>
        </w:tc>
      </w:tr>
      <w:tr w:rsidR="00C532B4" w:rsidTr="0026037A">
        <w:tc>
          <w:tcPr>
            <w:tcW w:w="96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2B4" w:rsidRDefault="00C532B4" w:rsidP="00C532B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26E3">
              <w:rPr>
                <w:rFonts w:ascii="Times New Roman" w:hAnsi="Times New Roman" w:cs="Times New Roman"/>
                <w:b/>
                <w:sz w:val="22"/>
                <w:szCs w:val="22"/>
              </w:rPr>
              <w:t>Lote 05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C738B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Fabricação</w:t>
            </w:r>
            <w:r w:rsidR="00410A7F">
              <w:rPr>
                <w:rFonts w:ascii="Times New Roman" w:hAnsi="Times New Roman" w:cs="Times New Roman"/>
                <w:sz w:val="22"/>
                <w:szCs w:val="22"/>
              </w:rPr>
              <w:t xml:space="preserve"> montagem e desmontagem de forma para cortina de contenção, em chapa de madeira compensada plastificada.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Concretagem de cortina de contenção,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através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bomba - lançamento, adensamento e acabamento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</w:tr>
      <w:tr w:rsidR="00410A7F" w:rsidTr="00C532B4">
        <w:tc>
          <w:tcPr>
            <w:tcW w:w="63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Armação de cortina de contenção em concreto armado, com aço CA-50 de 5,0mm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C738B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Fabricação de fôrma para lajes, em madeira serrada </w:t>
            </w:r>
            <w:r w:rsidR="00410A7F">
              <w:rPr>
                <w:rFonts w:ascii="Times New Roman" w:hAnsi="Times New Roman" w:cs="Times New Roman"/>
                <w:sz w:val="22"/>
                <w:szCs w:val="22"/>
              </w:rPr>
              <w:t>E=25mm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Concretagem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radier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piso ou laje FCK 30 MPA, para espessura de 60 cm lançamento, adensamento e acabamento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13,50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</w:tr>
      <w:tr w:rsidR="00410A7F" w:rsidTr="00896C3B">
        <w:tc>
          <w:tcPr>
            <w:tcW w:w="63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Armação de viga de uma estrutura convencional de concreto armado em um kg utilizando aço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=50 de 12,5mm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Escoramento de laje, tipo continuo, com profundidade de 1,5 m a 3,0 m, largura menor que 1,5 m.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Armação de laje de estrutura convencional de concreto armado utilizando aço CA-60 de 5,0mm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Transporte com caminhão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betoneira 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7m³, em via rural em leito natural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698,00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M3x</w:t>
            </w:r>
          </w:p>
        </w:tc>
      </w:tr>
      <w:tr w:rsidR="00C532B4" w:rsidTr="0026037A">
        <w:tc>
          <w:tcPr>
            <w:tcW w:w="96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2B4" w:rsidRDefault="00C532B4" w:rsidP="00C532B4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26E3">
              <w:rPr>
                <w:rFonts w:ascii="Times New Roman" w:hAnsi="Times New Roman" w:cs="Times New Roman"/>
                <w:b/>
                <w:sz w:val="22"/>
                <w:szCs w:val="22"/>
              </w:rPr>
              <w:t>Lote 06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Cabo de aço galvanizado alma de aço 12,7 mm 1/2''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Cabo de aço galvanizado alma de aço 10,0 mm 3/8''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Barrote de madeira de 5x7cm cortado de 150cm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Tábua de madeira de eucalipto de 30cm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Clips (abraçadeira) para cabo de aço 1/2'' 12,7mm galvanizado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Clips (abraçadeira) para cabo de aço 3,8'' 10,0mm galvanizado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</w:tr>
      <w:tr w:rsidR="00410A7F" w:rsidTr="004C738B">
        <w:tc>
          <w:tcPr>
            <w:tcW w:w="6321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Prego 18 x 30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</w:tr>
    </w:tbl>
    <w:p w:rsidR="00D46015" w:rsidRDefault="00D46015" w:rsidP="00D4601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46015" w:rsidRPr="0055167D" w:rsidRDefault="00D46015" w:rsidP="00D46015">
      <w:pPr>
        <w:pStyle w:val="Standard"/>
        <w:jc w:val="both"/>
      </w:pPr>
      <w:r w:rsidRPr="0055167D">
        <w:rPr>
          <w:rFonts w:ascii="Times New Roman" w:hAnsi="Times New Roman" w:cs="Times New Roman"/>
          <w:sz w:val="22"/>
          <w:szCs w:val="22"/>
        </w:rPr>
        <w:t xml:space="preserve">A contratação pretendida está prevista no Plano de Contratações Anual do Município de </w:t>
      </w:r>
      <w:r w:rsidR="0055167D">
        <w:rPr>
          <w:rFonts w:ascii="Times New Roman" w:hAnsi="Times New Roman" w:cs="Times New Roman"/>
          <w:sz w:val="22"/>
          <w:szCs w:val="22"/>
        </w:rPr>
        <w:t>Viadutos, como se vê do item n°</w:t>
      </w:r>
      <w:r w:rsidRPr="0055167D">
        <w:rPr>
          <w:rFonts w:ascii="Times New Roman" w:hAnsi="Times New Roman" w:cs="Times New Roman"/>
          <w:sz w:val="22"/>
          <w:szCs w:val="22"/>
        </w:rPr>
        <w:t xml:space="preserve"> </w:t>
      </w:r>
      <w:r w:rsidR="004C738B">
        <w:rPr>
          <w:rFonts w:ascii="Times New Roman" w:hAnsi="Times New Roman" w:cs="Times New Roman"/>
          <w:sz w:val="22"/>
          <w:szCs w:val="22"/>
        </w:rPr>
        <w:t xml:space="preserve">128 </w:t>
      </w:r>
      <w:r w:rsidRPr="0055167D">
        <w:rPr>
          <w:rFonts w:ascii="Times New Roman" w:hAnsi="Times New Roman" w:cs="Times New Roman"/>
          <w:sz w:val="22"/>
          <w:szCs w:val="22"/>
        </w:rPr>
        <w:t>daquele documento, estando assim alinhada com o planejamento desta Administração.</w:t>
      </w:r>
    </w:p>
    <w:p w:rsidR="00D46015" w:rsidRDefault="00D46015" w:rsidP="00D4601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46015" w:rsidRDefault="00D46015" w:rsidP="00D46015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 DESCRIÇÃO DA SOLUÇÃO COMO UM TODO</w:t>
      </w:r>
    </w:p>
    <w:p w:rsidR="00D46015" w:rsidRDefault="00D46015" w:rsidP="00D46015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solução proposta é a realização de um (a) Concorrência, tendo como critério de julgamento</w:t>
      </w:r>
      <w:r w:rsidR="0055167D">
        <w:rPr>
          <w:rFonts w:ascii="Times New Roman" w:hAnsi="Times New Roman" w:cs="Times New Roman"/>
          <w:sz w:val="22"/>
          <w:szCs w:val="22"/>
        </w:rPr>
        <w:t xml:space="preserve"> menor preço por lote</w:t>
      </w:r>
      <w:r>
        <w:rPr>
          <w:rFonts w:ascii="Times New Roman" w:hAnsi="Times New Roman" w:cs="Times New Roman"/>
          <w:sz w:val="22"/>
          <w:szCs w:val="22"/>
        </w:rPr>
        <w:t xml:space="preserve">, objetivando </w:t>
      </w:r>
      <w:r>
        <w:rPr>
          <w:rFonts w:ascii="Times New Roman" w:hAnsi="Times New Roman" w:cs="Arial"/>
        </w:rPr>
        <w:t xml:space="preserve">Construção e reforma de pontes e pontilhões em diversas localidades do </w:t>
      </w:r>
      <w:r w:rsidR="0055167D">
        <w:rPr>
          <w:rFonts w:ascii="Times New Roman" w:hAnsi="Times New Roman" w:cs="Arial"/>
        </w:rPr>
        <w:t>Município</w:t>
      </w:r>
      <w:r>
        <w:rPr>
          <w:rFonts w:ascii="Times New Roman" w:hAnsi="Times New Roman" w:cs="Arial"/>
        </w:rPr>
        <w:t xml:space="preserve"> de Viadutos/RS.</w:t>
      </w:r>
    </w:p>
    <w:p w:rsidR="00D46015" w:rsidRDefault="00D46015" w:rsidP="00D46015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D46015" w:rsidRDefault="00D46015" w:rsidP="00D46015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 REQUISITOS DA CONTRATAÇÃO</w:t>
      </w:r>
    </w:p>
    <w:p w:rsidR="00D46015" w:rsidRDefault="0055167D" w:rsidP="00D46015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Os </w:t>
      </w:r>
      <w:r w:rsidR="00D46015">
        <w:rPr>
          <w:rFonts w:ascii="Times New Roman" w:hAnsi="Times New Roman" w:cs="Times New Roman"/>
          <w:sz w:val="22"/>
          <w:szCs w:val="22"/>
        </w:rPr>
        <w:t>serviços ora</w:t>
      </w:r>
      <w:r>
        <w:rPr>
          <w:rFonts w:ascii="Times New Roman" w:hAnsi="Times New Roman" w:cs="Times New Roman"/>
          <w:sz w:val="22"/>
          <w:szCs w:val="22"/>
        </w:rPr>
        <w:t xml:space="preserve"> licitados têm natureza de </w:t>
      </w:r>
      <w:r w:rsidR="00D46015">
        <w:rPr>
          <w:rFonts w:ascii="Times New Roman" w:hAnsi="Times New Roman" w:cs="Times New Roman"/>
          <w:sz w:val="22"/>
          <w:szCs w:val="22"/>
        </w:rPr>
        <w:t>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D46015" w:rsidRDefault="00D46015" w:rsidP="00D46015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contratação será realizada por meio de Concorrência, tendo como critério de julgamento</w:t>
      </w:r>
      <w:r w:rsidR="0055167D">
        <w:rPr>
          <w:rFonts w:ascii="Times New Roman" w:hAnsi="Times New Roman" w:cs="Times New Roman"/>
          <w:sz w:val="22"/>
          <w:szCs w:val="22"/>
        </w:rPr>
        <w:t xml:space="preserve"> menor preço por lote</w:t>
      </w:r>
      <w:r>
        <w:rPr>
          <w:rFonts w:ascii="Times New Roman" w:hAnsi="Times New Roman" w:cs="Times New Roman"/>
          <w:sz w:val="22"/>
          <w:szCs w:val="22"/>
        </w:rPr>
        <w:t xml:space="preserve">, objetivando </w:t>
      </w:r>
      <w:r>
        <w:rPr>
          <w:rFonts w:ascii="Times New Roman" w:hAnsi="Times New Roman" w:cs="Arial"/>
        </w:rPr>
        <w:t xml:space="preserve">Construção e reforma de pontes e pontilhões em diversas localidades do </w:t>
      </w:r>
      <w:r w:rsidR="0055167D">
        <w:rPr>
          <w:rFonts w:ascii="Times New Roman" w:hAnsi="Times New Roman" w:cs="Arial"/>
        </w:rPr>
        <w:t>Município de Viadutos/RS</w:t>
      </w:r>
      <w:r>
        <w:rPr>
          <w:rFonts w:ascii="Times New Roman" w:hAnsi="Times New Roman" w:cs="Times New Roman"/>
          <w:sz w:val="22"/>
          <w:szCs w:val="22"/>
        </w:rPr>
        <w:t>, nos termos da Lei Federal nº 14.133/2021.</w:t>
      </w:r>
    </w:p>
    <w:p w:rsidR="00D46015" w:rsidRDefault="00D46015" w:rsidP="00D46015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Para fornecimento/prestação dos serviços pretendidos os eventuais interessados deverão comprovar que atuam em ramo de atividade compatível com o objeto da licitação: Construção e reforma de pontes e pontilhões em diversas localidades do </w:t>
      </w:r>
      <w:r w:rsidR="0055167D">
        <w:rPr>
          <w:rFonts w:ascii="Times New Roman" w:hAnsi="Times New Roman" w:cs="Times New Roman"/>
          <w:sz w:val="22"/>
          <w:szCs w:val="22"/>
        </w:rPr>
        <w:t>Município</w:t>
      </w:r>
      <w:r>
        <w:rPr>
          <w:rFonts w:ascii="Times New Roman" w:hAnsi="Times New Roman" w:cs="Times New Roman"/>
          <w:sz w:val="22"/>
          <w:szCs w:val="22"/>
        </w:rPr>
        <w:t xml:space="preserve"> de Viadutos/RS.</w:t>
      </w:r>
    </w:p>
    <w:p w:rsidR="00D46015" w:rsidRDefault="00D46015" w:rsidP="00D4601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532B4" w:rsidRDefault="00C532B4" w:rsidP="00D4601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6C06D2" w:rsidRDefault="006C06D2" w:rsidP="00D46015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5. MODELO DE EXECUÇÃO DO OBJETO</w:t>
      </w:r>
    </w:p>
    <w:p w:rsidR="00D46015" w:rsidRPr="006C06D2" w:rsidRDefault="006C06D2" w:rsidP="00D46015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C06D2">
        <w:rPr>
          <w:rFonts w:ascii="Times New Roman" w:hAnsi="Times New Roman" w:cs="Times New Roman"/>
          <w:bCs/>
          <w:sz w:val="22"/>
          <w:szCs w:val="22"/>
        </w:rPr>
        <w:t>A Obra deverá ser desenvolvida por empreitada global, nos locais indicados na planilha.</w:t>
      </w:r>
    </w:p>
    <w:p w:rsidR="00D46015" w:rsidRPr="0055167D" w:rsidRDefault="00D46015" w:rsidP="00D46015">
      <w:pPr>
        <w:pStyle w:val="Standard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D46015" w:rsidRDefault="00D46015" w:rsidP="00D46015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6. MODELO DE GESTÃO DO CONTRATO</w:t>
      </w:r>
    </w:p>
    <w:p w:rsidR="00D46015" w:rsidRDefault="00D46015" w:rsidP="00D46015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D46015" w:rsidRDefault="00D46015" w:rsidP="00D4601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46015" w:rsidRDefault="00D46015" w:rsidP="00D46015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7. CRITÉRIOS DE MEDIÇÃO E DE PAGAMENTO</w:t>
      </w:r>
    </w:p>
    <w:p w:rsidR="00D46015" w:rsidRDefault="00D46015" w:rsidP="00D46015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pagamento é previsto para ser efetuado De acordo com </w:t>
      </w:r>
      <w:r w:rsidR="0055167D">
        <w:rPr>
          <w:rFonts w:ascii="Times New Roman" w:hAnsi="Times New Roman" w:cs="Times New Roman"/>
          <w:sz w:val="22"/>
          <w:szCs w:val="22"/>
        </w:rPr>
        <w:t>cronograma Físico / Financeiro</w:t>
      </w:r>
      <w:r>
        <w:rPr>
          <w:rFonts w:ascii="Times New Roman" w:hAnsi="Times New Roman" w:cs="Times New Roman"/>
          <w:sz w:val="22"/>
          <w:szCs w:val="22"/>
        </w:rPr>
        <w:t>, mediante apresentação da Nota Fiscal da Empresa e após a devida conferência e consequente liquidação/ateste de que os produtos/serviços foram entregues/prestados de forma adequada.</w:t>
      </w:r>
    </w:p>
    <w:p w:rsidR="00D46015" w:rsidRDefault="00D46015" w:rsidP="00D4601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46015" w:rsidRDefault="00D46015" w:rsidP="00D46015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8. FORMA E CRITÉRIOS DE SELEÇÃO DO FORNECEDOR/PRESTADOR DE SERVIÇO</w:t>
      </w:r>
    </w:p>
    <w:p w:rsidR="00D46015" w:rsidRDefault="00D46015" w:rsidP="00D4601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Conforme disposto no item 4, o futuro contratado será selecionado mediante processo de Concorrência.</w:t>
      </w:r>
    </w:p>
    <w:p w:rsidR="00D46015" w:rsidRDefault="00D46015" w:rsidP="00D4601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46015" w:rsidRDefault="00D46015" w:rsidP="00D46015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9. ESTIMATIVA DO VALOR DA CONTRATAÇÃO</w:t>
      </w:r>
    </w:p>
    <w:p w:rsidR="00D46015" w:rsidRDefault="00D46015" w:rsidP="00D4601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Estima-se para a contratação almejada o valor conforme descrito abaixo:</w:t>
      </w:r>
    </w:p>
    <w:tbl>
      <w:tblPr>
        <w:tblW w:w="9645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"/>
        <w:gridCol w:w="911"/>
        <w:gridCol w:w="2950"/>
        <w:gridCol w:w="1229"/>
        <w:gridCol w:w="944"/>
        <w:gridCol w:w="1367"/>
        <w:gridCol w:w="1468"/>
      </w:tblGrid>
      <w:tr w:rsidR="00410A7F" w:rsidTr="0026037A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Lote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0A1345" w:rsidTr="004526E3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345" w:rsidRPr="000A1345" w:rsidRDefault="000A1345" w:rsidP="000A134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LOTE 01 PONTE LINHA RIO QUINTO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Chapa de maderite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compensado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liso, de 1,10 x 2,20m, espessura 10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milímetros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R$ 77,55</w:t>
            </w:r>
            <w:r w:rsidR="0026037A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R$ 3.257,13</w:t>
            </w:r>
            <w:r w:rsidR="0026037A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Montagem e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desmontagem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forma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laje maciça, pé-direito simples, em madeira serrada com travamento e fixação de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transversais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madeira de 10x15cm.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26037A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R$ 168,2254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R$ 2.186,93</w:t>
            </w:r>
            <w:r w:rsidR="0026037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Concretagem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radier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piso ou laje FCK 30 MPA, para espessura de 60 cm lançamento, adensamento e acabamento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26037A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R$ 794,49,72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R$ 16.684,44</w:t>
            </w:r>
            <w:r w:rsidR="0026037A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Armação de laje de estrutura convencional de concreto armado, utilizando aço CA- 50 de 16,0 mm </w:t>
            </w:r>
            <w:r w:rsidR="000A13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duas camadas de aço 16,0 mm x 40 cm.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740,00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R$ 11,02</w:t>
            </w:r>
            <w:r w:rsidR="0026037A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26037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R$ 8.157,4</w:t>
            </w:r>
            <w:r w:rsidR="0026037A">
              <w:rPr>
                <w:rFonts w:ascii="Times New Roman" w:hAnsi="Times New Roman" w:cs="Times New Roman"/>
                <w:sz w:val="22"/>
                <w:szCs w:val="22"/>
              </w:rPr>
              <w:t>906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Armação de laje de estrutura convencional de concreto armado utilizando aço CA-50 de 20,0 mm </w:t>
            </w:r>
            <w:r w:rsidR="000A13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montagem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R$ 12,75</w:t>
            </w:r>
            <w:r w:rsidR="0026037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26037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R$ 1.912,6</w:t>
            </w:r>
            <w:r w:rsidR="0026037A">
              <w:rPr>
                <w:rFonts w:ascii="Times New Roman" w:hAnsi="Times New Roman" w:cs="Times New Roman"/>
                <w:sz w:val="22"/>
                <w:szCs w:val="22"/>
              </w:rPr>
              <w:t>692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Escoramento de laje, tipo continuo, com profundidade de 1,5 m a 3,0 m, largura menor que 1,5 m.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26037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R$ 55,6</w:t>
            </w:r>
            <w:r w:rsidR="0026037A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26037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R$ 1.779,</w:t>
            </w:r>
            <w:r w:rsidR="0026037A">
              <w:rPr>
                <w:rFonts w:ascii="Times New Roman" w:hAnsi="Times New Roman" w:cs="Times New Roman"/>
                <w:sz w:val="22"/>
                <w:szCs w:val="22"/>
              </w:rPr>
              <w:t>6896</w:t>
            </w:r>
          </w:p>
        </w:tc>
      </w:tr>
      <w:tr w:rsidR="00410A7F" w:rsidTr="0094346B">
        <w:tc>
          <w:tcPr>
            <w:tcW w:w="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Transporte com caminhão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betoneira 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7m³, em via rural em leito natural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M3x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26037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R$ 4,8</w:t>
            </w:r>
            <w:r w:rsidR="0026037A">
              <w:rPr>
                <w:rFonts w:ascii="Times New Roman" w:hAnsi="Times New Roman" w:cs="Times New Roman"/>
                <w:sz w:val="22"/>
                <w:szCs w:val="22"/>
              </w:rPr>
              <w:t>469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R$ 3.053,55</w:t>
            </w:r>
            <w:r w:rsidR="0026037A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410A7F" w:rsidTr="0026037A">
        <w:tc>
          <w:tcPr>
            <w:tcW w:w="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C738B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Fabricação</w:t>
            </w:r>
            <w:r w:rsidR="00410A7F">
              <w:rPr>
                <w:rFonts w:ascii="Times New Roman" w:hAnsi="Times New Roman" w:cs="Times New Roman"/>
                <w:sz w:val="22"/>
                <w:szCs w:val="22"/>
              </w:rPr>
              <w:t xml:space="preserve"> montagem e desmontagem de forma para cortina de contenção, em chapa de madeira compensada plastificada.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26037A" w:rsidP="0026037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R$ 51,0045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26037A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="0026037A">
              <w:rPr>
                <w:rFonts w:ascii="Times New Roman" w:hAnsi="Times New Roman" w:cs="Times New Roman"/>
                <w:sz w:val="22"/>
                <w:szCs w:val="22"/>
              </w:rPr>
              <w:t>2.040,1805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Concretagem de cortina de contenção,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através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bomba </w:t>
            </w:r>
            <w:r w:rsidR="000A13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lançamento, adensamento e acabamento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D7112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R$ 837,4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359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D7112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R$ 5.024,6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</w:tr>
      <w:tr w:rsidR="00410A7F" w:rsidTr="0026037A">
        <w:tc>
          <w:tcPr>
            <w:tcW w:w="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Armação de cortina de contenção em concreto armado, com aço CA-50 de 5,0mm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R$ 17,77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R$ 710,88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0A1345" w:rsidTr="004526E3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345" w:rsidRDefault="00D7112D" w:rsidP="000A134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LOTE 01 TOTAL R$ 44.807,5881</w:t>
            </w:r>
          </w:p>
        </w:tc>
      </w:tr>
      <w:tr w:rsidR="000A1345" w:rsidTr="004526E3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345" w:rsidRPr="000A1345" w:rsidRDefault="000A1345" w:rsidP="000A134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LOTE 02 PONTE LINHA PASSARINI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C738B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Fabricação</w:t>
            </w:r>
            <w:r w:rsidR="00410A7F">
              <w:rPr>
                <w:rFonts w:ascii="Times New Roman" w:hAnsi="Times New Roman" w:cs="Times New Roman"/>
                <w:sz w:val="22"/>
                <w:szCs w:val="22"/>
              </w:rPr>
              <w:t xml:space="preserve"> montagem e desmontagem de forma para cortina de contenção, em chapa de madeira compensada plastificada.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D7112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R$ 51,1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769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D7112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R$ 204,7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075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Concretagem de cortina de contenção,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através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bomba </w:t>
            </w:r>
            <w:r w:rsidR="000A134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lançamento, adensamento e acabamento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2,70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D7112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R$ 840,2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D7112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R$ 2.268,7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Armação de cortina de contenção em concreto armado, com aço CA-50 de 5,0mm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R$ 17,83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R$ 802,44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C738B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Fabricação de fôrma para lajes, em madeira serrada </w:t>
            </w:r>
            <w:r w:rsidR="00410A7F">
              <w:rPr>
                <w:rFonts w:ascii="Times New Roman" w:hAnsi="Times New Roman" w:cs="Times New Roman"/>
                <w:sz w:val="22"/>
                <w:szCs w:val="22"/>
              </w:rPr>
              <w:t>E=25mm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R$ 79,63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R$ 796,33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Concretagem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radier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piso ou laje FCK 30 MPA, para espessura de 60 cm lançamento, adensamento e acabamento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R$ 797,18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D7112D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R$ 6.377,4573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Armação de viga de uma estrutura convencional de concreto armado em um kg utilizando aço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=50 de 12,5mm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R$ 11,27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D7112D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R$ 1.352,7456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Escoramento de laje, tipo continuo, com profundidade de 1,5 m a 3,0 m, largura menor que 1,5 m.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R$ 55,80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R$ 558,03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Armação de laje de estrutura convencional de concreto armado utilizando aço CA-60 de 5,0mm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R$ 17,03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R$ 1.703,40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410A7F" w:rsidTr="0094346B">
        <w:tc>
          <w:tcPr>
            <w:tcW w:w="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Transporte com caminhão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betoneira 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7m³, em via rural em leito natural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458,00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M3x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R$ 4,86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R$ 2.227,39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0A1345" w:rsidTr="004526E3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345" w:rsidRDefault="000A1345" w:rsidP="000A134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LOTE 02 TOTAL R$ </w:t>
            </w:r>
            <w:r w:rsidR="00896C3B">
              <w:rPr>
                <w:rFonts w:ascii="Times New Roman" w:hAnsi="Times New Roman" w:cs="Times New Roman"/>
                <w:sz w:val="22"/>
                <w:szCs w:val="22"/>
              </w:rPr>
              <w:t>16.291,23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0A1345" w:rsidTr="004526E3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345" w:rsidRPr="000A1345" w:rsidRDefault="000A1345" w:rsidP="000A134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1345">
              <w:rPr>
                <w:rFonts w:ascii="Times New Roman" w:hAnsi="Times New Roman" w:cs="Times New Roman"/>
                <w:b/>
                <w:sz w:val="22"/>
                <w:szCs w:val="22"/>
              </w:rPr>
              <w:t>LOTE 03 PONTE LINHA LAMBARI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C738B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Fabricação</w:t>
            </w:r>
            <w:r w:rsidR="00410A7F">
              <w:rPr>
                <w:rFonts w:ascii="Times New Roman" w:hAnsi="Times New Roman" w:cs="Times New Roman"/>
                <w:sz w:val="22"/>
                <w:szCs w:val="22"/>
              </w:rPr>
              <w:t xml:space="preserve"> montagem e desmontagem de forma para cortina de contenção, em chapa de madeira compensada plastificada.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D7112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R$ 51,1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R$ 153,53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</w:tr>
      <w:tr w:rsidR="00410A7F" w:rsidTr="0026037A">
        <w:tc>
          <w:tcPr>
            <w:tcW w:w="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Concretagem de cortina de contenção,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através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bomba </w:t>
            </w:r>
            <w:r w:rsidR="00896C3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lançamento, adensamento e acabamento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D7112D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R$ 840,2660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D7112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R$ 1.260,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3990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Armação de cortina de contenção em concreto armado, com aço CA-50 de 5,0mm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R$ 17,83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R$ 106,99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410A7F" w:rsidTr="0026037A">
        <w:tc>
          <w:tcPr>
            <w:tcW w:w="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FABRICAÇÃO DE FÔRMA PARA LAJES, EM MADEIRA SERRADA E=25mm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R$ 79,63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R$ 597,25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Concretagem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radier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piso ou laje FCK 30 MPA, para espessura de 60 cm lançamento, adensamento e acabamento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R$ 797,18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D7112D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R$ 5.580,2751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Armação de viga de uma estrutura convencional de concreto armado em um kg utilizando aço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=50 de 12,5mm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R$ 11,27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D7112D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R$ 563,6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440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Escoramento de laje, tipo continuo, com profundidade de 1,5 m a 3,0 m, largura menor que 1,5 m.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5,50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R$ 55,80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D7112D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R$ 306,9179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Armação de laje de estrutura convencional de concreto armado utilizando aço CA-60 de 5,0mm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R$ 17,03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R$ 851,70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Transporte com caminhão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betoneira 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7m³, em via rural em leito natural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M3x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R$ 4,86</w:t>
            </w:r>
            <w:r w:rsidR="00D7112D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02336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R$ 1.750,7880</w:t>
            </w:r>
          </w:p>
        </w:tc>
      </w:tr>
      <w:tr w:rsidR="000A1345" w:rsidTr="004526E3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345" w:rsidRDefault="00402336" w:rsidP="00896C3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LOTE 03 TOTAL R$ 11.171,4989</w:t>
            </w:r>
          </w:p>
        </w:tc>
      </w:tr>
      <w:tr w:rsidR="000A1345" w:rsidTr="004526E3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345" w:rsidRPr="000A1345" w:rsidRDefault="000A1345" w:rsidP="000A134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1345">
              <w:rPr>
                <w:rFonts w:ascii="Times New Roman" w:hAnsi="Times New Roman" w:cs="Times New Roman"/>
                <w:b/>
                <w:sz w:val="22"/>
                <w:szCs w:val="22"/>
              </w:rPr>
              <w:t>LOTE 04 PONTE LINHA PORORÓ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Concretagem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radier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piso ou laje FCK 30 MPA, para espessura de 60 cm lançamento, adensamento e acabamento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R$ 797,18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R$ 3.985,91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Armação de laje de estrutura convencional de concreto armado utilizando aço CA-60 de 5,0mm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R$ 17,03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R$ 1.022,04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410A7F" w:rsidTr="0094346B">
        <w:tc>
          <w:tcPr>
            <w:tcW w:w="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Transporte com caminhão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betoneira 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7m³, em via rural em leito natural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M3x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R$ 4,86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R$ 1.167,19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0A1345" w:rsidTr="004526E3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345" w:rsidRDefault="00896C3B" w:rsidP="00896C3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LOTE 04 TOTAL R$ 6.175,14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4C738B" w:rsidTr="004C738B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38B" w:rsidRPr="000A1345" w:rsidRDefault="000A1345" w:rsidP="000A134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1345">
              <w:rPr>
                <w:rFonts w:ascii="Times New Roman" w:hAnsi="Times New Roman" w:cs="Times New Roman"/>
                <w:b/>
                <w:sz w:val="22"/>
                <w:szCs w:val="22"/>
              </w:rPr>
              <w:t>LOTE 05 PONTILÃO LINHA LAMBARI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C738B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Fabricação</w:t>
            </w:r>
            <w:r w:rsidR="00410A7F">
              <w:rPr>
                <w:rFonts w:ascii="Times New Roman" w:hAnsi="Times New Roman" w:cs="Times New Roman"/>
                <w:sz w:val="22"/>
                <w:szCs w:val="22"/>
              </w:rPr>
              <w:t xml:space="preserve"> montagem e desmontagem de forma para cortina de contenção, em chapa de madeira compensada plastificada.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02336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R$ 51,1769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02336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R$ 716,4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763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Concretagem de cortina de contenção,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através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bomba </w:t>
            </w:r>
            <w:r w:rsidR="00896C3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lançamento, adensamento e acabamento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02336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R$ 840,2660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02336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R$ 2.100,6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</w:tr>
      <w:tr w:rsidR="00410A7F" w:rsidTr="0026037A">
        <w:tc>
          <w:tcPr>
            <w:tcW w:w="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Armação de cortina de contenção em concreto armado, com aço CA-50 de 5,0mm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R$ 17,83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R$ 624,12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C738B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Fabricação de fôrma para lajes, em madeira serrada</w:t>
            </w:r>
            <w:r w:rsidR="00410A7F">
              <w:rPr>
                <w:rFonts w:ascii="Times New Roman" w:hAnsi="Times New Roman" w:cs="Times New Roman"/>
                <w:sz w:val="22"/>
                <w:szCs w:val="22"/>
              </w:rPr>
              <w:t xml:space="preserve"> E=25mm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R$ 79,63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R$ 1.433,40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Concretagem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radier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piso ou laje FCK 30 MPA, para espessura de 60 cm lançamento, adensamento e acabamento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13,50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³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02336" w:rsidP="00402336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R$ 797,1822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02336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R$ 10.76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9592</w:t>
            </w:r>
          </w:p>
        </w:tc>
      </w:tr>
      <w:tr w:rsidR="00410A7F" w:rsidTr="0026037A">
        <w:tc>
          <w:tcPr>
            <w:tcW w:w="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Armação de viga de uma estrutura convencional de concreto armado em um kg utilizando aço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=50 de 12,5mm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R$ 11,27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02336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R$ 2.254,5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760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Escoramento de laje, tipo continuo, com profundidade de 1,5 m a 3,0 m, largura menor que 1,5 m.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R$ 55,80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02336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R$ 781,2455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Armação de laje de estrutura convencional de concreto armado utilizando aço CA-60 de 5,0mm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R$ 17,03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R$ 1.873,74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Transporte com caminhão </w:t>
            </w:r>
            <w:r w:rsidR="004C738B">
              <w:rPr>
                <w:rFonts w:ascii="Times New Roman" w:hAnsi="Times New Roman" w:cs="Times New Roman"/>
                <w:sz w:val="22"/>
                <w:szCs w:val="22"/>
              </w:rPr>
              <w:t>betoneira 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7m³, em via rural em leito natural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698,00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M3x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R$ 4,86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R$ 3.394,58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0A1345" w:rsidTr="004526E3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345" w:rsidRDefault="00402336" w:rsidP="00896C3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LOTE 05 TOTAL R$ 23.940,7727</w:t>
            </w:r>
          </w:p>
        </w:tc>
      </w:tr>
      <w:tr w:rsidR="004C738B" w:rsidTr="004C738B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38B" w:rsidRPr="004C738B" w:rsidRDefault="004C738B" w:rsidP="004C738B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738B">
              <w:rPr>
                <w:rFonts w:ascii="Times New Roman" w:hAnsi="Times New Roman" w:cs="Times New Roman"/>
                <w:b/>
                <w:sz w:val="22"/>
                <w:szCs w:val="22"/>
              </w:rPr>
              <w:t>LOTE 06 PINGUELA LINHA RIO APUAÊ MIRIM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Cabo de aço galvanizado alma de aço 12,7 mm 1/2</w:t>
            </w:r>
            <w:r w:rsidR="00896C3B">
              <w:rPr>
                <w:rFonts w:ascii="Times New Roman" w:hAnsi="Times New Roman" w:cs="Times New Roman"/>
                <w:sz w:val="22"/>
                <w:szCs w:val="22"/>
              </w:rPr>
              <w:t>’’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02336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R$ 29,5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566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02336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R$ 9.458,1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Cabo de aço galvanizado alma de aço 10,0 mm 3/8</w:t>
            </w:r>
            <w:r w:rsidR="00896C3B">
              <w:rPr>
                <w:rFonts w:ascii="Times New Roman" w:hAnsi="Times New Roman" w:cs="Times New Roman"/>
                <w:sz w:val="22"/>
                <w:szCs w:val="22"/>
              </w:rPr>
              <w:t>’’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02336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R$ 17,2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366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R$ 2.757,86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Barrote de madeira de 5x7cm cortado de 150cm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02336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R$ 8,9367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02336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R$ 1.340,5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Tábua de madeira de eucalipto de 30cm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02336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R$ 11,3367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02336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R$ 2.494,0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666</w:t>
            </w:r>
          </w:p>
        </w:tc>
      </w:tr>
      <w:tr w:rsidR="00410A7F" w:rsidTr="0094346B">
        <w:tc>
          <w:tcPr>
            <w:tcW w:w="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Clips (abraçadeira) para cabo de aço 1/2</w:t>
            </w:r>
            <w:r w:rsidR="00896C3B">
              <w:rPr>
                <w:rFonts w:ascii="Times New Roman" w:hAnsi="Times New Roman" w:cs="Times New Roman"/>
                <w:sz w:val="22"/>
                <w:szCs w:val="22"/>
              </w:rPr>
              <w:t>’’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12,7mm galvanizado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10A7F" w:rsidRDefault="00410A7F" w:rsidP="00402336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R$ 11,5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R$ 276,64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410A7F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Clips (abraçadeira) para cabo de aço 3,8</w:t>
            </w:r>
            <w:r w:rsidR="00896C3B">
              <w:rPr>
                <w:rFonts w:ascii="Times New Roman" w:hAnsi="Times New Roman" w:cs="Times New Roman"/>
                <w:sz w:val="22"/>
                <w:szCs w:val="22"/>
              </w:rPr>
              <w:t>’’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10,0mm galvanizado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410A7F" w:rsidRDefault="00402336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R$ 8,5266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A7F" w:rsidRDefault="00410A7F" w:rsidP="004C738B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R$ 102,32</w:t>
            </w:r>
            <w:r w:rsidR="0040233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0A1345" w:rsidTr="0026037A"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0A1345" w:rsidRDefault="000A1345" w:rsidP="000A134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</w:tcPr>
          <w:p w:rsidR="000A1345" w:rsidRDefault="000A1345" w:rsidP="000A134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016" w:type="dxa"/>
            <w:tcBorders>
              <w:left w:val="single" w:sz="2" w:space="0" w:color="000000"/>
              <w:bottom w:val="single" w:sz="2" w:space="0" w:color="000000"/>
            </w:tcBorders>
          </w:tcPr>
          <w:p w:rsidR="000A1345" w:rsidRDefault="000A1345" w:rsidP="000A1345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Prego 18 x 30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</w:tcPr>
          <w:p w:rsidR="000A1345" w:rsidRDefault="000A1345" w:rsidP="000A134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</w:tcPr>
          <w:p w:rsidR="000A1345" w:rsidRDefault="000A1345" w:rsidP="000A134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</w:tcPr>
          <w:p w:rsidR="000A1345" w:rsidRDefault="00402336" w:rsidP="000A134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R$ 16,4166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345" w:rsidRDefault="00402336" w:rsidP="000A1345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R$ 164,1666</w:t>
            </w:r>
          </w:p>
        </w:tc>
      </w:tr>
      <w:tr w:rsidR="000A1345" w:rsidTr="004526E3">
        <w:tc>
          <w:tcPr>
            <w:tcW w:w="964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1345" w:rsidRDefault="00402336" w:rsidP="00896C3B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LOTE 06 TOTAL R$ 16.593,6933</w:t>
            </w:r>
          </w:p>
        </w:tc>
      </w:tr>
    </w:tbl>
    <w:p w:rsidR="00D46015" w:rsidRDefault="00D46015" w:rsidP="00D4601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46015" w:rsidRDefault="00D46015" w:rsidP="00D46015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D46015" w:rsidRDefault="00D46015" w:rsidP="00D4601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532B4" w:rsidRDefault="00C532B4" w:rsidP="00D4601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532B4" w:rsidRDefault="00C532B4" w:rsidP="00D4601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C532B4" w:rsidRDefault="00C532B4" w:rsidP="00D4601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D46015" w:rsidRDefault="00D46015" w:rsidP="00D46015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10. ADEQUAÇÃO ORÇAMENTÁRIA</w:t>
      </w:r>
    </w:p>
    <w:p w:rsidR="00D46015" w:rsidRDefault="00D46015" w:rsidP="00D4601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D46015" w:rsidRPr="00C532B4" w:rsidTr="00D46015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5" w:rsidRPr="00C532B4" w:rsidRDefault="00D46015" w:rsidP="004C738B">
            <w:pPr>
              <w:pStyle w:val="Contedodatabela"/>
              <w:jc w:val="center"/>
              <w:rPr>
                <w:b/>
                <w:bCs/>
                <w:sz w:val="22"/>
                <w:szCs w:val="22"/>
              </w:rPr>
            </w:pPr>
            <w:r w:rsidRPr="00C532B4">
              <w:rPr>
                <w:b/>
                <w:bCs/>
                <w:sz w:val="22"/>
                <w:szCs w:val="22"/>
              </w:rPr>
              <w:t>Recurso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5" w:rsidRPr="00C532B4" w:rsidRDefault="00D46015" w:rsidP="004C738B">
            <w:pPr>
              <w:pStyle w:val="Contedodatabela"/>
              <w:jc w:val="center"/>
              <w:rPr>
                <w:b/>
                <w:bCs/>
                <w:sz w:val="22"/>
                <w:szCs w:val="22"/>
              </w:rPr>
            </w:pPr>
            <w:r w:rsidRPr="00C532B4">
              <w:rPr>
                <w:b/>
                <w:bCs/>
                <w:sz w:val="22"/>
                <w:szCs w:val="22"/>
              </w:rPr>
              <w:t>Dotação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5" w:rsidRPr="00C532B4" w:rsidRDefault="00D46015" w:rsidP="004C738B">
            <w:pPr>
              <w:pStyle w:val="Contedodatabela"/>
              <w:jc w:val="center"/>
              <w:rPr>
                <w:b/>
                <w:bCs/>
                <w:sz w:val="22"/>
                <w:szCs w:val="22"/>
              </w:rPr>
            </w:pPr>
            <w:r w:rsidRPr="00C532B4">
              <w:rPr>
                <w:b/>
                <w:bCs/>
                <w:sz w:val="22"/>
                <w:szCs w:val="22"/>
              </w:rPr>
              <w:t>Código</w:t>
            </w:r>
          </w:p>
        </w:tc>
      </w:tr>
      <w:tr w:rsidR="00D46015" w:rsidRPr="00C532B4" w:rsidTr="00D46015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5" w:rsidRPr="00C532B4" w:rsidRDefault="00D46015" w:rsidP="004C738B">
            <w:pPr>
              <w:pStyle w:val="Contedodatabela"/>
              <w:jc w:val="both"/>
              <w:rPr>
                <w:sz w:val="22"/>
                <w:szCs w:val="22"/>
              </w:rPr>
            </w:pPr>
            <w:r w:rsidRPr="00C532B4">
              <w:rPr>
                <w:sz w:val="22"/>
                <w:szCs w:val="22"/>
              </w:rPr>
              <w:t>1759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5" w:rsidRPr="00C532B4" w:rsidRDefault="00D46015" w:rsidP="004C738B">
            <w:pPr>
              <w:pStyle w:val="Contedodatabela"/>
              <w:jc w:val="both"/>
              <w:rPr>
                <w:sz w:val="22"/>
                <w:szCs w:val="22"/>
              </w:rPr>
            </w:pPr>
            <w:r w:rsidRPr="00C532B4">
              <w:rPr>
                <w:sz w:val="22"/>
                <w:szCs w:val="22"/>
              </w:rPr>
              <w:t>Pontes e Pontilhões no Interior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15" w:rsidRPr="00C532B4" w:rsidRDefault="00D46015" w:rsidP="004C738B">
            <w:pPr>
              <w:pStyle w:val="Contedodatabela"/>
              <w:jc w:val="both"/>
              <w:rPr>
                <w:sz w:val="22"/>
                <w:szCs w:val="22"/>
              </w:rPr>
            </w:pPr>
            <w:r w:rsidRPr="00C532B4">
              <w:rPr>
                <w:sz w:val="22"/>
                <w:szCs w:val="22"/>
              </w:rPr>
              <w:t>3219</w:t>
            </w:r>
          </w:p>
        </w:tc>
      </w:tr>
    </w:tbl>
    <w:p w:rsidR="00D46015" w:rsidRDefault="00D46015" w:rsidP="00896C3B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D46015" w:rsidRDefault="00D46015" w:rsidP="00D46015">
      <w:pPr>
        <w:tabs>
          <w:tab w:val="left" w:pos="1134"/>
        </w:tabs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Viadutos – RS, 24 de outubro de 2024</w:t>
      </w:r>
    </w:p>
    <w:p w:rsidR="00D46015" w:rsidRDefault="00D46015" w:rsidP="00D46015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D46015" w:rsidRDefault="00D46015" w:rsidP="00D46015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D46015" w:rsidRDefault="00D46015" w:rsidP="00D46015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D46015" w:rsidRDefault="0010747A" w:rsidP="00D46015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Claiton dos Santos Brum</w:t>
      </w:r>
    </w:p>
    <w:p w:rsidR="009A3BE9" w:rsidRDefault="009A3BE9"/>
    <w:sectPr w:rsidR="009A3BE9" w:rsidSect="004C738B">
      <w:headerReference w:type="default" r:id="rId6"/>
      <w:footerReference w:type="default" r:id="rId7"/>
      <w:headerReference w:type="first" r:id="rId8"/>
      <w:pgSz w:w="11906" w:h="16838"/>
      <w:pgMar w:top="1440" w:right="1080" w:bottom="1440" w:left="1080" w:header="1134" w:footer="1134" w:gutter="0"/>
      <w:cols w:space="720"/>
      <w:formProt w:val="0"/>
      <w:titlePg/>
      <w:docGrid w:linePitch="31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37A" w:rsidRDefault="0026037A">
      <w:r>
        <w:separator/>
      </w:r>
    </w:p>
  </w:endnote>
  <w:endnote w:type="continuationSeparator" w:id="0">
    <w:p w:rsidR="0026037A" w:rsidRDefault="0026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7A" w:rsidRDefault="0026037A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eastAsia="Courier" w:hAnsi="Courier" w:cs="Courier"/>
        <w:sz w:val="24"/>
        <w:szCs w:val="24"/>
      </w:rPr>
    </w:pPr>
    <w:r>
      <w:rPr>
        <w:noProof/>
        <w:lang w:eastAsia="pt-BR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D61450" wp14:editId="01D6446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6037A" w:rsidRDefault="0026037A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94346B">
                            <w:rPr>
                              <w:rStyle w:val="Nmerodepgina"/>
                              <w:noProof/>
                            </w:rPr>
                            <w:t>8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61450"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41.15pt;margin-top:.05pt;width:10.05pt;height:11.5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" stroked="f">
              <v:fill opacity="0"/>
              <v:textbox inset="0,0,0,0">
                <w:txbxContent>
                  <w:p w:rsidR="0026037A" w:rsidRDefault="0026037A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94346B">
                      <w:rPr>
                        <w:rStyle w:val="Nmerodepgina"/>
                        <w:noProof/>
                      </w:rPr>
                      <w:t>8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37A" w:rsidRDefault="0026037A">
      <w:r>
        <w:separator/>
      </w:r>
    </w:p>
  </w:footnote>
  <w:footnote w:type="continuationSeparator" w:id="0">
    <w:p w:rsidR="0026037A" w:rsidRDefault="00260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7A" w:rsidRDefault="0026037A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 w:bidi="ar-SA"/>
      </w:rPr>
      <w:drawing>
        <wp:anchor distT="0" distB="0" distL="114935" distR="114935" simplePos="0" relativeHeight="251661312" behindDoc="1" locked="0" layoutInCell="1" allowOverlap="1" wp14:anchorId="43AB0C65" wp14:editId="140765B9">
          <wp:simplePos x="0" y="0"/>
          <wp:positionH relativeFrom="column">
            <wp:posOffset>80010</wp:posOffset>
          </wp:positionH>
          <wp:positionV relativeFrom="paragraph">
            <wp:posOffset>-360680</wp:posOffset>
          </wp:positionV>
          <wp:extent cx="762000" cy="762000"/>
          <wp:effectExtent l="0" t="0" r="0" b="0"/>
          <wp:wrapNone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26037A" w:rsidRDefault="0026037A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26037A" w:rsidRDefault="0026037A">
    <w:pPr>
      <w:tabs>
        <w:tab w:val="center" w:pos="4419"/>
        <w:tab w:val="right" w:pos="8838"/>
      </w:tabs>
      <w:rPr>
        <w:rFonts w:ascii="Arial" w:hAnsi="Arial" w:cs="Arial"/>
        <w:sz w:val="22"/>
        <w:lang w:eastAsia="pt-BR"/>
      </w:rPr>
    </w:pPr>
  </w:p>
  <w:p w:rsidR="0026037A" w:rsidRDefault="0026037A">
    <w:pPr>
      <w:pStyle w:val="Cabealho"/>
      <w:rPr>
        <w:rFonts w:ascii="Arial" w:hAnsi="Arial" w:cs="Arial"/>
        <w:sz w:val="22"/>
        <w:lang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7A" w:rsidRDefault="0026037A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 w:bidi="ar-SA"/>
      </w:rPr>
      <w:drawing>
        <wp:anchor distT="0" distB="0" distL="114935" distR="114935" simplePos="0" relativeHeight="251660288" behindDoc="1" locked="0" layoutInCell="1" allowOverlap="1" wp14:anchorId="140B5A05" wp14:editId="12893E8C">
          <wp:simplePos x="0" y="0"/>
          <wp:positionH relativeFrom="column">
            <wp:posOffset>118110</wp:posOffset>
          </wp:positionH>
          <wp:positionV relativeFrom="paragraph">
            <wp:posOffset>-379730</wp:posOffset>
          </wp:positionV>
          <wp:extent cx="762000" cy="76200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26037A" w:rsidRDefault="0026037A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26037A" w:rsidRDefault="0026037A">
    <w:pPr>
      <w:tabs>
        <w:tab w:val="center" w:pos="4419"/>
        <w:tab w:val="right" w:pos="8838"/>
      </w:tabs>
      <w:rPr>
        <w:rFonts w:ascii="Arial" w:hAnsi="Arial" w:cs="Arial"/>
        <w:sz w:val="22"/>
        <w:lang w:eastAsia="pt-BR"/>
      </w:rPr>
    </w:pPr>
  </w:p>
  <w:p w:rsidR="0026037A" w:rsidRDefault="0026037A">
    <w:pPr>
      <w:pStyle w:val="Cabealho"/>
      <w:rPr>
        <w:rFonts w:ascii="Arial" w:hAnsi="Arial" w:cs="Arial"/>
        <w:sz w:val="22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5D"/>
    <w:rsid w:val="000A1345"/>
    <w:rsid w:val="0010747A"/>
    <w:rsid w:val="0025595D"/>
    <w:rsid w:val="0026037A"/>
    <w:rsid w:val="00402336"/>
    <w:rsid w:val="00410A7F"/>
    <w:rsid w:val="004526E3"/>
    <w:rsid w:val="004C738B"/>
    <w:rsid w:val="0055167D"/>
    <w:rsid w:val="006C06D2"/>
    <w:rsid w:val="00784E4B"/>
    <w:rsid w:val="00896C3B"/>
    <w:rsid w:val="0094346B"/>
    <w:rsid w:val="009A3BE9"/>
    <w:rsid w:val="00A52573"/>
    <w:rsid w:val="00B3199C"/>
    <w:rsid w:val="00C532B4"/>
    <w:rsid w:val="00D46015"/>
    <w:rsid w:val="00D7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ACF69-2C89-4F49-8986-71A51554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46015"/>
  </w:style>
  <w:style w:type="paragraph" w:styleId="Rodap">
    <w:name w:val="footer"/>
    <w:basedOn w:val="Normal"/>
    <w:link w:val="RodapChar"/>
    <w:rsid w:val="00D4601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46015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Contedodatabela">
    <w:name w:val="Conteúdo da tabela"/>
    <w:basedOn w:val="Normal"/>
    <w:qFormat/>
    <w:rsid w:val="00D46015"/>
    <w:pPr>
      <w:suppressLineNumbers/>
    </w:pPr>
  </w:style>
  <w:style w:type="paragraph" w:styleId="Cabealho">
    <w:name w:val="header"/>
    <w:basedOn w:val="Normal"/>
    <w:link w:val="CabealhoChar"/>
    <w:rsid w:val="00D46015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D46015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Standard">
    <w:name w:val="Standard"/>
    <w:qFormat/>
    <w:rsid w:val="00D46015"/>
    <w:pPr>
      <w:widowControl w:val="0"/>
      <w:suppressAutoHyphens/>
      <w:spacing w:after="0" w:line="240" w:lineRule="auto"/>
      <w:textAlignment w:val="baseline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037A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037A"/>
    <w:rPr>
      <w:rFonts w:ascii="Segoe UI" w:eastAsia="Times New Roma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2293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2024-11-04T12:27:00Z</cp:lastPrinted>
  <dcterms:created xsi:type="dcterms:W3CDTF">2024-10-30T21:12:00Z</dcterms:created>
  <dcterms:modified xsi:type="dcterms:W3CDTF">2024-11-04T12:54:00Z</dcterms:modified>
</cp:coreProperties>
</file>