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163/2025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elétricos para realização da iluminação pública da Rua Coberta Cristiano Afonso Birk, conforme requisição.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elétricos para realização da iluminação pública da Rua Coberta Cristiano Afonso Birk, conforme requisição..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de sobrepor 4x2, linha condulite,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Adaptador PVC cinza, 4x2 de 1 polegada.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Adaptador de 1/2 PVC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 1" PVC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 1/2 PVC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Eletroduto de PVC rígido de 1/2 cinza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Eletroduto de PVC rígido de 1"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auto blocante 8mm x 1".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Condutor de 1,5 mm, flexível, azul.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Condutor de 1,5 mm, flexível, branco.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 mm², isolação 750 volts, anti chama, rolo com 100 metros, preto.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 mm², isolação 750 volts, anti chamas, rolos com 100 metros vermelho.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 mm², isolação 750 volts, anti chamas, rolos de 100 metros azul.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de 1x2,5 mm², isolação 750 volts, anti chamas, rolos com 100 metros branco.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Abraçadeira tipo D, metal, para eletroduto de 1/2, com parafuso phlilips para fixar o eletroduto.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Abraçadeira tipo D, de metal, para eletroduto de 1", com parafuso philips para fixar eletroduto.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Disjuntor termomagnético 10 amperes, monopolar.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rele fotoelétrico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para caixa 4x2, PVC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philips cabeça 0,5 mm x 200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06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E27 de porcelana, com parafuso central para fixação.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de raio curto, 90 graus de 1/2.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de raio curto 90° 1".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Fita isolante, anti chamas, na cor preta, em rolos com no mínimo 20 metros.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163/2025.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de sobrepor 4x2, linha condulite,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Adaptador PVC cinza, 4x2 de 1 polegada.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Adaptador de 1/2 PVC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 1" PVC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 1/2 PVC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Eletroduto de PVC rígido de 1/2 cinza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Eletroduto de PVC rígido de 1"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auto blocante 8mm x 1".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Condutor de 1,5 mm, flexível, azul.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Condutor de 1,5 mm, flexível, branco.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 mm², isolação 750 volts, anti chama, rolo com 100 metros, preto.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 mm², isolação 750 volts, anti chamas, rolos com 100 metros vermelho.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 mm², isolação 750 volts, anti chamas, rolos de 100 metros azul.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de 1x2,5 mm², isolação 750 volts, anti chamas, rolos com 100 metros branco.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Abraçadeira tipo D, metal, para eletroduto de 1/2, com parafuso phlilips para fixar o eletroduto.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Abraçadeira tipo D, de metal, para eletroduto de 1", com parafuso philips para fixar eletroduto.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Disjuntor termomagnético 10 amperes, monopolar.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rele fotoelétrico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para caixa 4x2, PVC cinza.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philips cabeça 0,5 mm x 200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06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E27 de porcelana, com parafuso central para fixação.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de raio curto, 90 graus de 1/2.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de raio curto 90° 1".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Fita isolante, anti chamas, na cor preta, em rolos com no mínimo 20 metros.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106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materiais elétricos para realização da iluminação pública da Rua Coberta Cristiano Afonso Birk, conforme requisição..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elétricos para realização da iluminação pública da Rua Coberta Cristiano Afonso Birk, conforme requisição.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color w:val="auto"/>
          <w:sz w:val="24"/>
          <w:szCs w:val="24"/>
        </w:rPr>
        <w:t>de Obras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de sobrepor 4x2, linha condulite, cinza.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302,94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Adaptador PVC cinza, 4x2 de 1 polegada.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19,98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Adaptador de 1/2 PVC cinza.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 1" PVC cinza.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 1/2 PVC cinza.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Eletroduto de PVC rígido de 1/2 cinza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Eletroduto de PVC rígido de 1" cinza.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6,18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611,82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auto blocante 8mm x 1".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Condutor de 1,5 mm, flexível, azul.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Condutor de 1,5 mm, flexível, branco.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 mm², isolação 750 volts, anti chama, rolo com 100 metros, preto.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 mm², isolação 750 volts, anti chamas, rolos com 100 metros vermelho.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 mm², isolação 750 volts, anti chamas, rolos de 100 metros azul.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de 1x2,5 mm², isolação 750 volts, anti chamas, rolos com 100 metros branco.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Abraçadeira tipo D, metal, para eletroduto de 1/2, com parafuso phlilips para fixar o eletroduto.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Abraçadeira tipo D, de metal, para eletroduto de 1", com parafuso philips para fixar eletroduto.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Disjuntor termomagnético 10 amperes, monopolar.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rele fotoelétrico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para caixa 4x2, PVC cinza.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philips cabeça 0,5 mm x 200 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06 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E27 de porcelana, com parafuso central para fixação.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de raio curto, 90 graus de 1/2.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177,80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 de raio curto 90° 1".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Fita isolante, anti chamas, na cor preta, em rolos com no mínimo 20 metros.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353,40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04/04/25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LibreOffice/6.4.4.2$Windows_X86_64 LibreOffice_project/3d775be2011f3886db32dfd395a6a6d1ca2630ff</Application>
  <Pages>5</Pages>
  <Words>1284</Words>
  <Characters>6687</Characters>
  <CharactersWithSpaces>7721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2025-04-04T09:39:54Z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