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464/2024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locação de ônibus para o deslocamento de agricultores para EXPOINTER, conforme Lei Municipal n°3.312/2019 que autoriza o </w:t>
      </w:r>
      <w:r>
        <w:rPr>
          <w:sz w:val="24"/>
          <w:szCs w:val="24"/>
        </w:rPr>
        <w:t>subsídio</w:t>
      </w:r>
      <w:r>
        <w:rPr>
          <w:sz w:val="24"/>
          <w:szCs w:val="24"/>
        </w:rPr>
        <w:t xml:space="preserve"> ao transporte.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locação de ônibus para o deslocamento de agricultores para EXPOINTER, conforme Lei Municipal n°3.312/2019 que autoriza o </w:t>
      </w:r>
      <w:r>
        <w:rPr>
          <w:sz w:val="24"/>
          <w:szCs w:val="24"/>
        </w:rPr>
        <w:t>subsídio</w:t>
      </w:r>
      <w:r>
        <w:rPr>
          <w:sz w:val="24"/>
          <w:szCs w:val="24"/>
        </w:rPr>
        <w:t xml:space="preserve"> ao transporte..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Locação de transporte de ônibus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464/2024.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Locação de transporte de ônibus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151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locação de ônibus para o deslocamento de agricultores para EXPOINTER, conforme Lei Municipal n°3.312/2019 que autoriza o </w:t>
      </w:r>
      <w:r>
        <w:rPr>
          <w:sz w:val="24"/>
          <w:szCs w:val="24"/>
        </w:rPr>
        <w:t>subsídio</w:t>
      </w:r>
      <w:r>
        <w:rPr>
          <w:sz w:val="24"/>
          <w:szCs w:val="24"/>
        </w:rPr>
        <w:t xml:space="preserve"> ao transporte..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A prestação do devido serviço deverá sair da cidade de Viadutos/RS com destino a cidade de Esteio/RS e vice- versa</w:t>
      </w:r>
      <w:r>
        <w:rPr>
          <w:sz w:val="24"/>
          <w:szCs w:val="24"/>
        </w:rPr>
        <w:t xml:space="preserve"> , com o pagamento previsto para ser efetuado 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locação de ônibus para o deslocamento de agricultores para EXPOINTER, conforme Lei Municipal n°3.312/2019 que autoriza o </w:t>
      </w:r>
      <w:r>
        <w:rPr>
          <w:sz w:val="24"/>
          <w:szCs w:val="24"/>
        </w:rPr>
        <w:t>subsídio</w:t>
      </w:r>
      <w:r>
        <w:rPr>
          <w:sz w:val="24"/>
          <w:szCs w:val="24"/>
        </w:rPr>
        <w:t xml:space="preserve"> ao transporte.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A prestação do devido serviço deverá sair da cidade de Viadutos/RS com destino até cidade de Esteio/RS e vice- versa.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Locação de transporte de ônibus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339039991800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Claiton dos Santos Brum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LibreOffice/6.4.4.2$Windows_X86_64 LibreOffice_project/3d775be2011f3886db32dfd395a6a6d1ca2630ff</Application>
  <Pages>3</Pages>
  <Words>667</Words>
  <Characters>3823</Characters>
  <CharactersWithSpaces>4461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2024-08-21T16:24:29Z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