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15" w:rsidRDefault="00D67E15" w:rsidP="003B7175">
      <w:pPr>
        <w:pStyle w:val="Standard"/>
        <w:rPr>
          <w:rFonts w:ascii="Times New Roman" w:hAnsi="Times New Roman"/>
          <w:sz w:val="22"/>
          <w:szCs w:val="22"/>
        </w:rPr>
      </w:pPr>
    </w:p>
    <w:p w:rsidR="00D67E15" w:rsidRDefault="00AC641D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D67E15" w:rsidRDefault="00D67E1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67E15" w:rsidRDefault="00AC64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571/2024</w:t>
      </w:r>
    </w:p>
    <w:p w:rsidR="00D67E15" w:rsidRDefault="00AC64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fornecimento e instalação de </w:t>
      </w:r>
      <w:r w:rsidR="003B7175">
        <w:rPr>
          <w:rFonts w:ascii="Times New Roman" w:hAnsi="Times New Roman"/>
          <w:sz w:val="22"/>
          <w:szCs w:val="22"/>
        </w:rPr>
        <w:t>moto bomba</w:t>
      </w:r>
      <w:r>
        <w:rPr>
          <w:rFonts w:ascii="Times New Roman" w:hAnsi="Times New Roman"/>
          <w:sz w:val="22"/>
          <w:szCs w:val="22"/>
        </w:rPr>
        <w:t xml:space="preserve"> submersa no poço perfurado na Comunidade da Linha Floresta no Município de </w:t>
      </w:r>
      <w:r w:rsidR="003B7175">
        <w:rPr>
          <w:rFonts w:ascii="Times New Roman" w:hAnsi="Times New Roman"/>
          <w:sz w:val="22"/>
          <w:szCs w:val="22"/>
        </w:rPr>
        <w:t>Viadutos</w:t>
      </w:r>
      <w:r>
        <w:rPr>
          <w:rFonts w:ascii="Times New Roman" w:hAnsi="Times New Roman"/>
          <w:sz w:val="22"/>
          <w:szCs w:val="22"/>
        </w:rPr>
        <w:t>/RS.</w:t>
      </w:r>
    </w:p>
    <w:p w:rsidR="00D67E15" w:rsidRDefault="00D67E1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67E15" w:rsidRDefault="00AC64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D67E15" w:rsidRDefault="00AC64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Contratação de empresa para fornecimento e instalação de </w:t>
      </w:r>
      <w:r w:rsidR="003B7175">
        <w:rPr>
          <w:rFonts w:ascii="Times New Roman" w:hAnsi="Times New Roman"/>
          <w:sz w:val="22"/>
          <w:szCs w:val="22"/>
        </w:rPr>
        <w:t>moto bomba</w:t>
      </w:r>
      <w:r>
        <w:rPr>
          <w:rFonts w:ascii="Times New Roman" w:hAnsi="Times New Roman"/>
          <w:sz w:val="22"/>
          <w:szCs w:val="22"/>
        </w:rPr>
        <w:t xml:space="preserve"> submersa no poço perfurado na Comunidade da Linha Floresta no Município de </w:t>
      </w:r>
      <w:r w:rsidR="003B7175">
        <w:rPr>
          <w:rFonts w:ascii="Times New Roman" w:hAnsi="Times New Roman"/>
          <w:sz w:val="22"/>
          <w:szCs w:val="22"/>
        </w:rPr>
        <w:t>Viadutos</w:t>
      </w:r>
      <w:r>
        <w:rPr>
          <w:rFonts w:ascii="Times New Roman" w:hAnsi="Times New Roman"/>
          <w:sz w:val="22"/>
          <w:szCs w:val="22"/>
        </w:rPr>
        <w:t>/RS.</w:t>
      </w:r>
    </w:p>
    <w:p w:rsidR="00D67E15" w:rsidRDefault="00AC64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571/2024.</w:t>
      </w:r>
    </w:p>
    <w:p w:rsidR="00D67E15" w:rsidRDefault="00D67E1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67E15" w:rsidRDefault="00AC64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D67E15" w:rsidRDefault="00AC64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63"/>
        <w:gridCol w:w="1701"/>
        <w:gridCol w:w="1417"/>
      </w:tblGrid>
      <w:tr w:rsidR="00D67E15" w:rsidTr="00BE134F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3B717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Moto bomba</w:t>
            </w:r>
            <w:r w:rsidR="00AC641D">
              <w:rPr>
                <w:rFonts w:ascii="Times New Roman" w:hAnsi="Times New Roman"/>
                <w:sz w:val="22"/>
                <w:szCs w:val="22"/>
              </w:rPr>
              <w:t xml:space="preserve"> submersa 7hp 49E Trifásica 380 Volts 3.4m³/hora / 320 mca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Quadro de comando trifásico 380/220 Volts (compatível com a bomba).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Cabo PP 3x6mm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galvanizado 1 1/4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galvanizada 1 1/4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Curva galvanizada 1 1/4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União galvanizada 1 1/14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Nipel galvanizado 1 1/4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3B717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Válvula</w:t>
            </w:r>
            <w:r w:rsidR="00AC641D">
              <w:rPr>
                <w:rFonts w:ascii="Times New Roman" w:hAnsi="Times New Roman"/>
                <w:sz w:val="22"/>
                <w:szCs w:val="22"/>
              </w:rPr>
              <w:t xml:space="preserve"> de retenção 1 1/4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Tampa de poço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Adaptador p/</w:t>
            </w:r>
            <w:r w:rsidR="003B7175">
              <w:rPr>
                <w:rFonts w:ascii="Times New Roman" w:hAnsi="Times New Roman"/>
                <w:sz w:val="22"/>
                <w:szCs w:val="22"/>
              </w:rPr>
              <w:t>moto bomba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3B717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Hidrômetro</w:t>
            </w:r>
            <w:r w:rsidR="00AC641D">
              <w:rPr>
                <w:rFonts w:ascii="Times New Roman" w:hAnsi="Times New Roman"/>
                <w:sz w:val="22"/>
                <w:szCs w:val="22"/>
              </w:rPr>
              <w:t xml:space="preserve"> p/10 m³/hora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Padrão de entrada de energia elétrica RGE C-7 com poste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monitoramento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</w:tr>
      <w:tr w:rsidR="00D67E15" w:rsidTr="00BE134F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Mão de Obra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3B717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</w:tbl>
    <w:p w:rsidR="00D67E15" w:rsidRDefault="00D67E1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67E15" w:rsidRPr="00BE134F" w:rsidRDefault="00AC641D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BE134F"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 como se vê do item</w:t>
      </w:r>
      <w:r w:rsidR="00BE134F" w:rsidRPr="00BE134F">
        <w:rPr>
          <w:rFonts w:ascii="Times New Roman" w:hAnsi="Times New Roman"/>
          <w:sz w:val="22"/>
          <w:szCs w:val="22"/>
        </w:rPr>
        <w:t xml:space="preserve"> n° 27 </w:t>
      </w:r>
      <w:r w:rsidRPr="00BE134F">
        <w:rPr>
          <w:rFonts w:ascii="Times New Roman" w:hAnsi="Times New Roman"/>
          <w:sz w:val="22"/>
          <w:szCs w:val="22"/>
        </w:rPr>
        <w:t>daquele documento, estando assim alinhada com o planejamento desta Administração.</w:t>
      </w:r>
    </w:p>
    <w:p w:rsidR="00D67E15" w:rsidRDefault="00D67E1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67E15" w:rsidRDefault="00AC64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D67E15" w:rsidRDefault="00AC64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fornecimento e instalação de </w:t>
      </w:r>
      <w:r w:rsidR="00BE134F">
        <w:rPr>
          <w:rFonts w:ascii="Times New Roman" w:hAnsi="Times New Roman"/>
          <w:sz w:val="22"/>
          <w:szCs w:val="22"/>
        </w:rPr>
        <w:t>moto bomba</w:t>
      </w:r>
      <w:r>
        <w:rPr>
          <w:rFonts w:ascii="Times New Roman" w:hAnsi="Times New Roman"/>
          <w:sz w:val="22"/>
          <w:szCs w:val="22"/>
        </w:rPr>
        <w:t xml:space="preserve"> submersa no poço perfurado na Comunidade da Linha Floresta no Município de </w:t>
      </w:r>
      <w:r w:rsidR="00BE134F">
        <w:rPr>
          <w:rFonts w:ascii="Times New Roman" w:hAnsi="Times New Roman"/>
          <w:sz w:val="22"/>
          <w:szCs w:val="22"/>
        </w:rPr>
        <w:t>Viadutos/RS.</w:t>
      </w:r>
    </w:p>
    <w:p w:rsidR="00D67E15" w:rsidRDefault="00AC64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D67E15" w:rsidRDefault="00AC64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D67E15" w:rsidRDefault="00AC64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D67E15" w:rsidRDefault="00AC64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D67E15" w:rsidRDefault="00AC64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fornecimento/prestação dos serviços pretendidos os eventuais interessados deverão comprovar que atuam </w:t>
      </w:r>
      <w:r>
        <w:rPr>
          <w:rFonts w:ascii="Times New Roman" w:hAnsi="Times New Roman"/>
          <w:sz w:val="22"/>
          <w:szCs w:val="22"/>
        </w:rPr>
        <w:lastRenderedPageBreak/>
        <w:t xml:space="preserve">em ramo de atividade compatível com o objeto da licitação: Contratação de empresa para fornecimento e instalação de </w:t>
      </w:r>
      <w:r w:rsidR="00BE134F">
        <w:rPr>
          <w:rFonts w:ascii="Times New Roman" w:hAnsi="Times New Roman"/>
          <w:sz w:val="22"/>
          <w:szCs w:val="22"/>
        </w:rPr>
        <w:t>moto bomba</w:t>
      </w:r>
      <w:r>
        <w:rPr>
          <w:rFonts w:ascii="Times New Roman" w:hAnsi="Times New Roman"/>
          <w:sz w:val="22"/>
          <w:szCs w:val="22"/>
        </w:rPr>
        <w:t xml:space="preserve"> submersa no poço perfurado na Comunidade da Linha Floresta no Município de </w:t>
      </w:r>
      <w:r w:rsidR="00BE134F">
        <w:rPr>
          <w:rFonts w:ascii="Times New Roman" w:hAnsi="Times New Roman"/>
          <w:sz w:val="22"/>
          <w:szCs w:val="22"/>
        </w:rPr>
        <w:t>Viadutos/RS.</w:t>
      </w:r>
    </w:p>
    <w:p w:rsidR="00D67E15" w:rsidRDefault="00D67E1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67E15" w:rsidRDefault="00AC64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D67E15" w:rsidRPr="0079573F" w:rsidRDefault="00AC641D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79573F">
        <w:rPr>
          <w:rFonts w:ascii="Times New Roman" w:hAnsi="Times New Roman"/>
          <w:sz w:val="22"/>
          <w:szCs w:val="22"/>
        </w:rPr>
        <w:t>Os produtos</w:t>
      </w:r>
      <w:r w:rsidR="00BE134F" w:rsidRPr="0079573F">
        <w:rPr>
          <w:rFonts w:ascii="Times New Roman" w:hAnsi="Times New Roman"/>
          <w:sz w:val="22"/>
          <w:szCs w:val="22"/>
        </w:rPr>
        <w:t xml:space="preserve"> e serviços deverão ser entregues e executados na Linha Floresta Interior do Munícipio de Viadutos-RS.</w:t>
      </w:r>
      <w:bookmarkStart w:id="0" w:name="_GoBack"/>
      <w:bookmarkEnd w:id="0"/>
    </w:p>
    <w:p w:rsidR="00D67E15" w:rsidRDefault="00D67E1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67E15" w:rsidRDefault="00AC64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D67E15" w:rsidRDefault="00AC64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D67E15" w:rsidRDefault="00D67E1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67E15" w:rsidRDefault="00AC64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D67E15" w:rsidRDefault="00AC64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15 (quinze) dias após a entrega da mercadoria, mediante apresentação da Nota Fiscal da Empresa e após a devida conferência e consequente liquidação/ateste de que os produtos/serviços foram entregues/prestados de forma adequada.</w:t>
      </w:r>
    </w:p>
    <w:p w:rsidR="00D67E15" w:rsidRDefault="00D67E1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67E15" w:rsidRDefault="00AC64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D67E15" w:rsidRDefault="00AC64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D67E15" w:rsidRDefault="00D67E1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67E15" w:rsidRDefault="00AC64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D67E15" w:rsidRDefault="00AC64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155"/>
        <w:gridCol w:w="1376"/>
        <w:gridCol w:w="1438"/>
      </w:tblGrid>
      <w:tr w:rsidR="00D67E15" w:rsidTr="00AC641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BE134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Moto bomba</w:t>
            </w:r>
            <w:r w:rsidR="00AC641D">
              <w:rPr>
                <w:rFonts w:ascii="Times New Roman" w:hAnsi="Times New Roman"/>
                <w:sz w:val="22"/>
                <w:szCs w:val="22"/>
              </w:rPr>
              <w:t xml:space="preserve"> submersa 7hp 49E Trifásica 380 Volts 3.4m³/hora / 320 mca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R$ 13.001,75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R$ 13.001,75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Quadro de comando trifásico 380/220 Volts (compatível com a bomba).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R$ 2.138,75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R$ 2.138,75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Cabo PP 3x6mm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R$ 33,92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R$ 9.497,60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galvanizado 1 1/4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R$ 72,74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R$ 20.075,55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 galvanizada 1 1/4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R$ 32,85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R$ 1.511,10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Curva galvanizada 1 1/4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R$ 81,85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R$ 81,85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União galvanizada 1 1/14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R$ 114,83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R$ 114,83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Nipel galvanizado 1 1/4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R$ 26,27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R$ 26,27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BE134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Válvula</w:t>
            </w:r>
            <w:r w:rsidR="00AC641D">
              <w:rPr>
                <w:rFonts w:ascii="Times New Roman" w:hAnsi="Times New Roman"/>
                <w:sz w:val="22"/>
                <w:szCs w:val="22"/>
              </w:rPr>
              <w:t xml:space="preserve"> de retenção 1 1/4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R$ 281,50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R$ 281,50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Tampa de poço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R$ 191,86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R$ 191,86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Adaptador p/</w:t>
            </w:r>
            <w:r w:rsidR="00BE134F">
              <w:rPr>
                <w:rFonts w:ascii="Times New Roman" w:hAnsi="Times New Roman"/>
                <w:sz w:val="22"/>
                <w:szCs w:val="22"/>
              </w:rPr>
              <w:t>moto bomba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R$ 172,50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R$ 172,50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BE134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Hidrômetro</w:t>
            </w:r>
            <w:r w:rsidR="00AC641D">
              <w:rPr>
                <w:rFonts w:ascii="Times New Roman" w:hAnsi="Times New Roman"/>
                <w:sz w:val="22"/>
                <w:szCs w:val="22"/>
              </w:rPr>
              <w:t xml:space="preserve"> p/10 m³/hora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R$ 891,53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R$ 891,53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Padrão de entrada de energia elétrica RGE C-7 com poste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R$ 3.797,50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R$ 3.797,50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monitoramento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R$ 7,76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R$ 2.142,45</w:t>
            </w:r>
          </w:p>
        </w:tc>
      </w:tr>
      <w:tr w:rsidR="00D67E15" w:rsidTr="00AC641D">
        <w:tc>
          <w:tcPr>
            <w:tcW w:w="4395" w:type="dxa"/>
            <w:tcBorders>
              <w:left w:val="single" w:sz="2" w:space="0" w:color="000000"/>
              <w:bottom w:val="single" w:sz="4" w:space="0" w:color="auto"/>
            </w:tcBorders>
          </w:tcPr>
          <w:p w:rsidR="00D67E15" w:rsidRDefault="00AC641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Mão de Obra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4" w:space="0" w:color="auto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4" w:space="0" w:color="auto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R$ 2.350,00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R$ 2.350,00</w:t>
            </w:r>
          </w:p>
        </w:tc>
      </w:tr>
      <w:tr w:rsidR="00BE134F" w:rsidTr="00AC641D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E134F" w:rsidRDefault="00BE134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E134F" w:rsidRDefault="00BE134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E134F" w:rsidRDefault="00BE134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E134F" w:rsidRPr="00BE134F" w:rsidRDefault="00BE134F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E134F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34F" w:rsidRPr="00BE134F" w:rsidRDefault="00BE134F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E134F">
              <w:rPr>
                <w:rFonts w:ascii="Times New Roman" w:hAnsi="Times New Roman"/>
                <w:b/>
                <w:sz w:val="22"/>
                <w:szCs w:val="22"/>
              </w:rPr>
              <w:t>R$ 56275,04</w:t>
            </w:r>
          </w:p>
        </w:tc>
      </w:tr>
    </w:tbl>
    <w:p w:rsidR="00D67E15" w:rsidRDefault="00D67E1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67E15" w:rsidRDefault="00AC641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</w:t>
      </w:r>
      <w:r>
        <w:rPr>
          <w:rFonts w:ascii="Times New Roman" w:hAnsi="Times New Roman"/>
          <w:sz w:val="22"/>
          <w:szCs w:val="22"/>
        </w:rPr>
        <w:lastRenderedPageBreak/>
        <w:t>art. 23, § 1º, da Lei Federal nº 14.133/2021.</w:t>
      </w:r>
    </w:p>
    <w:p w:rsidR="00D67E15" w:rsidRDefault="00D67E1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67E15" w:rsidRDefault="00AC641D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D67E15" w:rsidRDefault="00AC641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214"/>
      </w:tblGrid>
      <w:tr w:rsidR="00D67E15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D67E15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3263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449051995900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E15" w:rsidRDefault="00AC641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1701</w:t>
            </w:r>
          </w:p>
        </w:tc>
      </w:tr>
    </w:tbl>
    <w:p w:rsidR="00D67E15" w:rsidRDefault="00D67E15" w:rsidP="00AC641D">
      <w:pPr>
        <w:pStyle w:val="Standard"/>
        <w:rPr>
          <w:rFonts w:ascii="Times New Roman" w:hAnsi="Times New Roman"/>
          <w:sz w:val="22"/>
          <w:szCs w:val="22"/>
        </w:rPr>
      </w:pPr>
    </w:p>
    <w:p w:rsidR="00D67E15" w:rsidRDefault="00D67E1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67E15" w:rsidRDefault="00AC641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11 de dezembro de 2024</w:t>
      </w:r>
    </w:p>
    <w:p w:rsidR="00D67E15" w:rsidRDefault="00D67E1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67E15" w:rsidRDefault="00D67E1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D67E15" w:rsidRDefault="00AC641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D67E15" w:rsidRDefault="00AC641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José Peracchi</w:t>
      </w:r>
    </w:p>
    <w:sectPr w:rsidR="00D67E15" w:rsidSect="00BE134F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C1" w:rsidRDefault="00AC641D">
      <w:r>
        <w:separator/>
      </w:r>
    </w:p>
  </w:endnote>
  <w:endnote w:type="continuationSeparator" w:id="0">
    <w:p w:rsidR="00F377C1" w:rsidRDefault="00AC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15" w:rsidRDefault="00AC641D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67E15" w:rsidRDefault="00AC641D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79573F"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D67E15" w:rsidRDefault="00AC641D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79573F"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C1" w:rsidRDefault="00AC641D">
      <w:r>
        <w:separator/>
      </w:r>
    </w:p>
  </w:footnote>
  <w:footnote w:type="continuationSeparator" w:id="0">
    <w:p w:rsidR="00F377C1" w:rsidRDefault="00AC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175" w:rsidRDefault="003B717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 wp14:anchorId="50A8A711" wp14:editId="711E0B51">
          <wp:simplePos x="0" y="0"/>
          <wp:positionH relativeFrom="column">
            <wp:posOffset>97155</wp:posOffset>
          </wp:positionH>
          <wp:positionV relativeFrom="paragraph">
            <wp:posOffset>10795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B7175" w:rsidRDefault="003B717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D67E15" w:rsidRDefault="00AC641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D67E15" w:rsidRPr="003B7175" w:rsidRDefault="00AC641D" w:rsidP="003B717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9687D"/>
    <w:multiLevelType w:val="multilevel"/>
    <w:tmpl w:val="A412D6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67E15"/>
    <w:rsid w:val="003B7175"/>
    <w:rsid w:val="00415A6A"/>
    <w:rsid w:val="0079573F"/>
    <w:rsid w:val="00AC641D"/>
    <w:rsid w:val="00BE134F"/>
    <w:rsid w:val="00D67E15"/>
    <w:rsid w:val="00F3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3D78A-CC6E-4215-B487-4BB65EBD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849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22</cp:revision>
  <dcterms:created xsi:type="dcterms:W3CDTF">2023-06-05T10:43:00Z</dcterms:created>
  <dcterms:modified xsi:type="dcterms:W3CDTF">2024-12-19T16:21:00Z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