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570/2024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mão de obra e materiais para manutenção do caminhão de placas IPJ 9810, pertencente a frota da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Aquisição de mão de obra e materiais para manutenção do caminhão de placas IPJ 9810, pertencente a frota da Secretaria Municipal de Obras..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solda no balanceiro.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lonas de freio.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mecânica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para troca de óleo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mecânica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substituição pino de centro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substituir bucha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Mão de obra oficina mecânica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Troca de esfrega de balanceiro.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mão de obra trocar coxins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Substituição de maçanetas.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alinhamento de direção.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chassi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solda MIG.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Lona de freio traseira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Rebite lonas de freio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Retentor Cubo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Esfrega de mola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Mola para patins de freio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Mangueira do combustível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Suporte de molas traseiro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ESFREGA DE SUPORTE DE MOLA.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Coxim cabine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Maçaneta de vidro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Maçaneta Interna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Mola mestre traseira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 de centro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 de mola dianteira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PINO DE MOLA DIANTEIRO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Pino de centro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Barra de aço para </w:t>
            </w:r>
            <w:r>
              <w:rPr>
                <w:sz w:val="24"/>
                <w:szCs w:val="24"/>
              </w:rPr>
              <w:t>para-choque.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Engate rápido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 do estabilizador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Suporte mola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de ar externo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de ar interno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separador água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óleo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Filtro </w:t>
            </w:r>
            <w:r>
              <w:rPr>
                <w:sz w:val="24"/>
                <w:szCs w:val="24"/>
              </w:rPr>
              <w:t>combustível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570/2024.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solda no balanceiro.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lonas de freio.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mecânica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para troca de óleo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mecânica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substituição pino de centro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substituir bucha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Mão de obra oficina mecânica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Troca de esfrega de balanceiro.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mão de obra trocar coxins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Substituição de maçanetas.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alinhamento de direção.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chassi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solda MIG.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Lona de freio traseira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Rebite lonas de freio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Retentor Cubo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Esfrega de mola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Mola para patins de freio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Mangueira do combustível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Suporte de molas traseiro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ESFREGA DE SUPORTE DE MOLA.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Coxim cabine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Maçaneta de vidro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Maçaneta Interna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Mola mestre traseira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 de centro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 de mola dianteira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PINO DE MOLA DIANTEIRO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Pino de centro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Barra de aço para </w:t>
            </w:r>
            <w:r>
              <w:rPr>
                <w:sz w:val="24"/>
                <w:szCs w:val="24"/>
              </w:rPr>
              <w:t>para-choque.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Engate rápido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 do estabilizador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Suporte mola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de ar externo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de ar interno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separador água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óleo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Filtro </w:t>
            </w:r>
            <w:r>
              <w:rPr>
                <w:sz w:val="24"/>
                <w:szCs w:val="24"/>
              </w:rPr>
              <w:t>combustível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/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eastAsia="SimSun;宋体" w:cs="Mangal" w:ascii="Times New Roman" w:hAnsi="Times New Roman"/>
          <w:color w:val="auto"/>
          <w:kern w:val="2"/>
          <w:sz w:val="22"/>
          <w:szCs w:val="22"/>
          <w:lang w:val="pt-BR" w:eastAsia="zh-CN" w:bidi="hi-IN"/>
        </w:rPr>
        <w:t>87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Dispensa por Limite, objetivando a contratação de empresa para Aquisição de mão de obra e materiais para manutenção do caminhão de placas IPJ 9810, pertencente a frota da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20 dias após a entrega com a NF.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contratação será realizada por meio de Dispensa por Limite,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mão de obra e materiais para manutenção do caminhão de placas IPJ 9810, pertencente a frota da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produtos/serviços deverão ser entregues  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20 dias após a entrega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solda no balanceiro.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lonas de freio.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mecânica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para troca de óleo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mecânica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substituição pino de centro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substituir bucha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Mão de obra oficina mecânica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Troca de esfrega de balanceiro.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mão de obra trocar coxins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Substituição de maçanetas.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alinhamento de direção.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chassi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solda MIG.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Lona de freio traseira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Rebite lonas de freio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Retentor Cubo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Esfrega de mola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Mola para patins de freio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Mangueira do combustível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Suporte de molas traseiro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ESFREGA DE SUPORTE DE MOLA.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Coxim cabine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Maçaneta de vidro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Maçaneta Interna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Mola mestre traseira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1.260,00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 de centro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 de mola dianteira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PINO DE MOLA DIANTEIRO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Pino de centro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Barra de aço para parachoque.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Engate rápido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 do estabilizador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Suporte mola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de ar externo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de ar interno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separador água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óleo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combustivel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1192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339039170000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11/12/24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Sergio Juliano Franzon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Secretário Municipal de Obras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7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LibreOffice/6.4.4.2$Windows_X86_64 LibreOffice_project/3d775be2011f3886db32dfd395a6a6d1ca2630ff</Application>
  <Pages>6</Pages>
  <Words>1228</Words>
  <Characters>6443</Characters>
  <CharactersWithSpaces>7350</CharactersWithSpaces>
  <Paragraphs>365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2024-12-11T09:52:03Z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