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533/2024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execução de ramal de entrada subterrânea na Rua Cristiano Afonso Birck, procedimento </w:t>
      </w:r>
      <w:r>
        <w:rPr>
          <w:sz w:val="24"/>
          <w:szCs w:val="24"/>
        </w:rPr>
        <w:t>é necessário</w:t>
      </w:r>
      <w:r>
        <w:rPr>
          <w:sz w:val="24"/>
          <w:szCs w:val="24"/>
        </w:rPr>
        <w:t xml:space="preserve"> para </w:t>
      </w:r>
      <w:r>
        <w:rPr>
          <w:sz w:val="24"/>
          <w:szCs w:val="24"/>
        </w:rPr>
        <w:t>retirada da rede de energia elétrica para autorização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início</w:t>
      </w:r>
      <w:r>
        <w:rPr>
          <w:sz w:val="24"/>
          <w:szCs w:val="24"/>
        </w:rPr>
        <w:t xml:space="preserve"> da obra denominada "Rua Coberta".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execução de ramal de entrada subterrânea na Rua Cristiano Afonso Birck, procedimento </w:t>
      </w:r>
      <w:r>
        <w:rPr>
          <w:sz w:val="24"/>
          <w:szCs w:val="24"/>
        </w:rPr>
        <w:t>necessário</w:t>
      </w:r>
      <w:r>
        <w:rPr>
          <w:sz w:val="24"/>
          <w:szCs w:val="24"/>
        </w:rPr>
        <w:t xml:space="preserve"> para </w:t>
      </w:r>
      <w:r>
        <w:rPr>
          <w:sz w:val="24"/>
          <w:szCs w:val="24"/>
        </w:rPr>
        <w:t>início</w:t>
      </w:r>
      <w:r>
        <w:rPr>
          <w:sz w:val="24"/>
          <w:szCs w:val="24"/>
        </w:rPr>
        <w:t xml:space="preserve"> da obra denominada "Rua Coberta".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Caixa de medidor </w:t>
            </w:r>
            <w:r>
              <w:rPr>
                <w:sz w:val="24"/>
                <w:szCs w:val="24"/>
              </w:rPr>
              <w:t>polifásica</w:t>
            </w:r>
            <w:r>
              <w:rPr>
                <w:sz w:val="24"/>
                <w:szCs w:val="24"/>
              </w:rPr>
              <w:t xml:space="preserve"> para medição </w:t>
            </w:r>
            <w:r>
              <w:rPr>
                <w:sz w:val="24"/>
                <w:szCs w:val="24"/>
              </w:rPr>
              <w:t>individual</w:t>
            </w:r>
            <w:r>
              <w:rPr>
                <w:sz w:val="24"/>
                <w:szCs w:val="24"/>
              </w:rPr>
              <w:t xml:space="preserve"> + DPS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Disjuntor mono 63ª din 6KA padrão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DPS 15 KA dispositivo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aterramento balde inspeção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haste terra reforçado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Haste terra 5/8 2,40 MT 15,88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Corrugado 3/4, laranja lage 25MM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eletroduto PVC  3/4, '90 longa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Tubo galvanizado 1.1/4 42, 40 MMx2,65 MM 6 M tuper-nbr 5580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galvanizada 1.1/4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flex 90G 1KV 1x16 PT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corrugada 1.1/2 canaflex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Cinta Perfurada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Presilha cinta perfurada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para eletroduto 1.1/4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eletroduto PVC 1"90° longa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Tubo eletroduto 1"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Luva condulente PVC 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sapata 16mm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Espuma PU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Civil com construção da mureta para caixa de medição e caixas de passagem e mão de obra elétrica com montagem, instalação e ligação de nova caixa de medição.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533/2024.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Caixa de medidor </w:t>
            </w:r>
            <w:r>
              <w:rPr>
                <w:sz w:val="24"/>
                <w:szCs w:val="24"/>
              </w:rPr>
              <w:t>polifásica</w:t>
            </w:r>
            <w:r>
              <w:rPr>
                <w:sz w:val="24"/>
                <w:szCs w:val="24"/>
              </w:rPr>
              <w:t xml:space="preserve"> para medição </w:t>
            </w:r>
            <w:r>
              <w:rPr>
                <w:sz w:val="24"/>
                <w:szCs w:val="24"/>
              </w:rPr>
              <w:t>individual</w:t>
            </w:r>
            <w:r>
              <w:rPr>
                <w:sz w:val="24"/>
                <w:szCs w:val="24"/>
              </w:rPr>
              <w:t xml:space="preserve"> + DPS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Disjuntor mono 63ª din 6KA padrão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DPS 15 KA dispositivo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aterramento balde inspeção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haste terra reforçado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Haste terra 5/8 2,40 MT 15,88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Corrugado 3/4, laranja lage 25MM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eletroduto PVC  3/4, '90 longa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Tubo galvanizado 1.1/4 42, 40 MMx2,65 MM 6 M tuper-nbr 5580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galvanizada 1.1/4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flex 90G 1KV 1x16 PT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corrugada 1.1/2 canaflex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Cinta Perfurada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Presilha cinta perfurada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para eletroduto 1.1/4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eletroduto PVC 1"90° longa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Tubo eletroduto 1"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Luva condulente PVC 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sapata 16mm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Espuma PU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Civil com construção da mureta para caixa de medição e caixas de passagem e mão de obra elétrica com montagem, instalação e ligação de nova caixa de medição.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execução de ramal de entrada subterrânea na Rua Cristiano Afonso Birck, procedimento </w:t>
      </w:r>
      <w:r>
        <w:rPr>
          <w:sz w:val="24"/>
          <w:szCs w:val="24"/>
        </w:rPr>
        <w:t>necessário</w:t>
      </w:r>
      <w:r>
        <w:rPr>
          <w:sz w:val="24"/>
          <w:szCs w:val="24"/>
        </w:rPr>
        <w:t xml:space="preserve"> para inicio da obra denominada "Rua Coberta"..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</w:t>
      </w:r>
      <w:r>
        <w:rPr>
          <w:sz w:val="24"/>
          <w:szCs w:val="24"/>
        </w:rPr>
        <w:t>prestados na Rua Cristiano Afonso Birck</w:t>
      </w:r>
      <w:r>
        <w:rPr>
          <w:sz w:val="24"/>
          <w:szCs w:val="24"/>
        </w:rPr>
        <w:t>,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execução de ramal de entrada subterrânea na Rua Cristiano Afonso Birck, procedimento </w:t>
      </w:r>
      <w:r>
        <w:rPr>
          <w:sz w:val="24"/>
          <w:szCs w:val="24"/>
        </w:rPr>
        <w:t>necessário</w:t>
      </w:r>
      <w:r>
        <w:rPr>
          <w:sz w:val="24"/>
          <w:szCs w:val="24"/>
        </w:rPr>
        <w:t xml:space="preserve"> para </w:t>
      </w:r>
      <w:r>
        <w:rPr>
          <w:sz w:val="24"/>
          <w:szCs w:val="24"/>
        </w:rPr>
        <w:t>início</w:t>
      </w:r>
      <w:r>
        <w:rPr>
          <w:sz w:val="24"/>
          <w:szCs w:val="24"/>
        </w:rPr>
        <w:t xml:space="preserve"> da obra denominada "Rua Coberta".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 Os produtos/serviços deverão ser </w:t>
      </w:r>
      <w:r>
        <w:rPr>
          <w:b w:val="false"/>
          <w:bCs w:val="false"/>
          <w:sz w:val="24"/>
          <w:szCs w:val="24"/>
        </w:rPr>
        <w:t>prestados na Rua Cristiano Afonso Birck.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Caixa de medidor </w:t>
            </w:r>
            <w:r>
              <w:rPr>
                <w:sz w:val="24"/>
                <w:szCs w:val="24"/>
              </w:rPr>
              <w:t>polifásica</w:t>
            </w:r>
            <w:r>
              <w:rPr>
                <w:sz w:val="24"/>
                <w:szCs w:val="24"/>
              </w:rPr>
              <w:t xml:space="preserve"> para medição </w:t>
            </w:r>
            <w:r>
              <w:rPr>
                <w:sz w:val="24"/>
                <w:szCs w:val="24"/>
              </w:rPr>
              <w:t>individual</w:t>
            </w:r>
            <w:r>
              <w:rPr>
                <w:sz w:val="24"/>
                <w:szCs w:val="24"/>
              </w:rPr>
              <w:t xml:space="preserve"> + DPS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Disjuntor mono 63ª din 6KA padrão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DPS 15 KA dispositivo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aterramento balde inspeção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haste terra reforçado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Haste terra 5/8 2,40 MT 15,88 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Corrugado 3/4, laranja lage 25MM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eletroduto PVC  3/4, '90 longa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Tubo galvanizado 1.1/4 42, 40 MMx2,65 MM 6 M tuper-nbr 5580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galvanizada 1.1/4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flex 90G 1KV 1x16 PT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1.487,50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corrugada 1.1/2 canaflex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Cinta Perfurada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Presilha cinta perfurada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para eletroduto 1.1/4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eletroduto PVC 1"90° longa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Tubo eletroduto 1"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Luva condulente PVC 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 sapata 16mm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Espuma PU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Civil com construção da mureta para caixa de medição e caixas de passagem e mão de obra elétrica com montagem, instalação e ligação de nova caixa de medição.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449051996200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29/10/24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ecretário de Viação, Obras Públicas e Serviços Urbanos.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LibreOffice/6.4.4.2$Windows_X86_64 LibreOffice_project/3d775be2011f3886db32dfd395a6a6d1ca2630ff</Application>
  <Pages>5</Pages>
  <Words>1095</Words>
  <Characters>5875</Characters>
  <CharactersWithSpaces>6785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2024-10-29T15:55:59Z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