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467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384/2024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467/2024 e ratifico a Dispensa por Limite: 384/2024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MARCELO LUIGI PASQUALI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38.226.971/0001-27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9.488,00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a manutenção da concha e do sistema hidráulico da retroescavadeira RD406ADV,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29/08/2024.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153</Words>
  <Characters>825</Characters>
  <CharactersWithSpaces>976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2024-08-29T15:58:26Z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