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392/2024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peças e mão de obra para a manutenção do caminhão de placas IV</w:t>
      </w:r>
      <w:r>
        <w:rPr>
          <w:sz w:val="24"/>
          <w:szCs w:val="24"/>
        </w:rPr>
        <w:t xml:space="preserve">C </w:t>
      </w:r>
      <w:r>
        <w:rPr>
          <w:sz w:val="24"/>
          <w:szCs w:val="24"/>
        </w:rPr>
        <w:t>5934,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peças e mão de obra para a manutenção do caminhão de placas IV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 5934, pertencente 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feixe de molas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</w:t>
            </w:r>
            <w:r>
              <w:rPr>
                <w:sz w:val="24"/>
                <w:szCs w:val="24"/>
              </w:rPr>
              <w:t xml:space="preserve">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servo embreagem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solda e mão de obra da barra do estabilizador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servo de freios.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Junta do cubo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Reparo de Embreagem Servo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Bucha estabilizador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 4127-01 02 OLHOS 30-30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Grampo de mola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sextavado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centro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Porca sextavada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392/2024.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feixe de molas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</w:t>
            </w:r>
            <w:r>
              <w:rPr>
                <w:sz w:val="24"/>
                <w:szCs w:val="24"/>
              </w:rPr>
              <w:t xml:space="preserve">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servo embreagem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solda e mão de obra da barra do estabilizador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servo de freios.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Junta do cubo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Reparo de Embreagem Servo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Bucha estabilizador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 4127-01 02 OLHOS 30-30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Grampo de mola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sextavado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centro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Porca sextavada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tendo como critério de julgamento “</w:t>
      </w:r>
      <w:r>
        <w:rPr>
          <w:sz w:val="24"/>
          <w:szCs w:val="24"/>
        </w:rPr>
        <w:t>menor preço”</w:t>
      </w:r>
      <w:r>
        <w:rPr>
          <w:sz w:val="24"/>
          <w:szCs w:val="24"/>
        </w:rPr>
        <w:t>, objetivando a contratação de empresa para Aquisição de peças e mão de obra para a manutenção do caminhão de placas IV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 5934,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Almoxarifado Central,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{Dispensa por Limite, com critério de julgamento por Não se Aplica,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peças e mão de obra para a manutenção do caminhão de placas IV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 5934,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 Almoxarifado Central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feixe de molas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</w:t>
            </w:r>
            <w:r>
              <w:rPr>
                <w:sz w:val="24"/>
                <w:szCs w:val="24"/>
              </w:rPr>
              <w:t xml:space="preserve"> de solda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servo embreagem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solda e mão de obra da barra do estabilizador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servo de freios.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Junta do cubo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Reparo de Embreagem Servo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Bucha estabilizador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 4127-01 02 OLHOS 30-30 MM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Grampo de mola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sextavado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centro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Porca sextavada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21/06/24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LibreOffice/6.4.4.2$Windows_X86_64 LibreOffice_project/3d775be2011f3886db32dfd395a6a6d1ca2630ff</Application>
  <Pages>4</Pages>
  <Words>825</Words>
  <Characters>4505</Characters>
  <CharactersWithSpaces>5202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2024-06-21T14:32:35Z</dcterms:modified>
  <cp:revision>15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