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520/2024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Serviços Técnicos Topográficos para a Quadra nº. 07 da cidade de Viadutos.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Serviços Técnicos Topográficos para a Quadra nº. 07 da cidade de Viadutos..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Topográfico.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520/2024.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Topográfico.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28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Contratação de Serviços Técnicos Topográficos para a Quadra nº. 07 da cidade de Viadutos.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Serviços Técnicos Topográficos para a Quadra nº. 07 da cidade de Viadutos.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Topográfico.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339039050000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21/10/24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Evandro José Baldissera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Administração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LibreOffice/6.4.4.2$Windows_X86_64 LibreOffice_project/3d775be2011f3886db32dfd395a6a6d1ca2630ff</Application>
  <Pages>3</Pages>
  <Words>580</Words>
  <Characters>3395</Characters>
  <CharactersWithSpaces>3939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2024-10-21T09:24:44Z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