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377/2025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de expediente para uso junto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materiais de expediente para uso junto a Secretaria Municipal de Saúde.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Pilha alcalina palito, tamanho AAA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Pilha alcalina, pequena, tamanho AAA.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377/2025.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Pilha alcalina palito, tamanho AAA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Pilha alcalina, pequena, tamanho AAA.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74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>, objetivando a contratação de empresa para Aquisição de materiais de expediente para uso junto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Secretaria Municipal de Saúde,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15 (quinze)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de expediente para uso junto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 Secretaria Municipal de Saúde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15 (quinze)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Pilha alcalina palito, tamanho AAA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Pilha alcalina, pequena, tamanho AAA.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01/09/25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Eduardo Nichetti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3</Pages>
  <Words>586</Words>
  <Characters>3445</Characters>
  <CharactersWithSpaces>3976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2025-09-01T15:59:51Z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