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574/2024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e serviços para a manutenção da </w:t>
      </w:r>
      <w:r>
        <w:rPr>
          <w:sz w:val="24"/>
          <w:szCs w:val="24"/>
        </w:rPr>
        <w:t>minicarregadeira</w:t>
      </w:r>
      <w:r>
        <w:rPr>
          <w:sz w:val="24"/>
          <w:szCs w:val="24"/>
        </w:rPr>
        <w:t xml:space="preserve"> de modelo Bobcat-S570 (Série A7u714681) de ano e modelo 2018,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Justifica-se a aquisição das peças e serviços descritos em virtude da necessidade de substituição do filtro do sistema hidráulico e da manutenção do sistema de limpeza de para-brisa, cujo qual encontra-se extremamente deteriorado.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peças e serviços para a manutenção da </w:t>
      </w:r>
      <w:r>
        <w:rPr>
          <w:sz w:val="24"/>
          <w:szCs w:val="24"/>
        </w:rPr>
        <w:t>minicarregadeira</w:t>
      </w:r>
      <w:r>
        <w:rPr>
          <w:sz w:val="24"/>
          <w:szCs w:val="24"/>
        </w:rPr>
        <w:t xml:space="preserve"> de modelo Bobcat-S570 (Série A7u714681) de ano e modelo 2018,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referente ao serviço prestado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Braço limpador para-brisa.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Palheta do limpador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tampa de filtro </w:t>
            </w:r>
            <w:r>
              <w:rPr>
                <w:sz w:val="24"/>
                <w:szCs w:val="24"/>
              </w:rPr>
              <w:t>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Oleo 15W40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574/2024.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referente ao serviço prestado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Braço limpador para-brisa.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Palheta do limpador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de filtro hidraulico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Oleo 15W40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peças e serviços para a manutenção da </w:t>
      </w:r>
      <w:r>
        <w:rPr>
          <w:sz w:val="24"/>
          <w:szCs w:val="24"/>
        </w:rPr>
        <w:t>minicarregadeira</w:t>
      </w:r>
      <w:r>
        <w:rPr>
          <w:sz w:val="24"/>
          <w:szCs w:val="24"/>
        </w:rPr>
        <w:t xml:space="preserve"> de modelo Bobcat-S570 (Série A7u714681) de ano e modelo 2018,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</w:t>
      </w:r>
      <w:r>
        <w:rPr>
          <w:sz w:val="24"/>
          <w:szCs w:val="24"/>
        </w:rPr>
        <w:t>entregues/prestados no local indicado pela contratada,</w:t>
      </w:r>
      <w:r>
        <w:rPr>
          <w:sz w:val="24"/>
          <w:szCs w:val="24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peças e serviços para a manutenção da mini carregadeira de modelo Bobcat-S570 (Série A7u714681) de ano e modelo 2018,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Os produtos/serviços deverão ser </w:t>
      </w:r>
      <w:r>
        <w:rPr>
          <w:sz w:val="24"/>
          <w:szCs w:val="24"/>
        </w:rPr>
        <w:t>entregues/prestados no local indicado pela contratada.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referente ao serviço prestado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Braço limpador para-brisa.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Palheta do limpador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tampa de filtro </w:t>
            </w:r>
            <w:r>
              <w:rPr>
                <w:sz w:val="24"/>
                <w:szCs w:val="24"/>
              </w:rPr>
              <w:t>hidráulico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Oleo 15W40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16/12/24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(Responsável Máquinas)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LibreOffice/6.4.4.2$Windows_X86_64 LibreOffice_project/3d775be2011f3886db32dfd395a6a6d1ca2630ff</Application>
  <Pages>3</Pages>
  <Words>794</Words>
  <Characters>4581</Characters>
  <CharactersWithSpaces>5297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2024-12-16T11:35:40Z</cp:lastPrinted>
  <dcterms:modified xsi:type="dcterms:W3CDTF">2024-12-16T11:37:37Z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