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6E2275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6E2275">
      <w:pPr>
        <w:pStyle w:val="Cabealho"/>
        <w:spacing w:line="360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6E2275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</w:p>
    <w:p w:rsidR="008B540F" w:rsidRPr="00C12070" w:rsidRDefault="008B540F" w:rsidP="006E2275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</w:t>
      </w:r>
      <w:r w:rsidR="00E979EE">
        <w:rPr>
          <w:bCs w:val="0"/>
          <w:u w:val="single"/>
        </w:rPr>
        <w:t>2</w:t>
      </w:r>
      <w:r w:rsidRPr="00C12070">
        <w:rPr>
          <w:bCs w:val="0"/>
          <w:u w:val="single"/>
        </w:rPr>
        <w:t>/</w:t>
      </w:r>
      <w:r w:rsidR="003D35F8" w:rsidRPr="00C12070">
        <w:rPr>
          <w:bCs w:val="0"/>
          <w:u w:val="single"/>
        </w:rPr>
        <w:t>2016</w:t>
      </w:r>
    </w:p>
    <w:p w:rsidR="00333B8E" w:rsidRPr="00C12070" w:rsidRDefault="008B540F" w:rsidP="00F407B8">
      <w:pPr>
        <w:spacing w:before="119" w:line="360" w:lineRule="auto"/>
        <w:jc w:val="both"/>
      </w:pPr>
      <w:r w:rsidRPr="00C12070">
        <w:rPr>
          <w:bCs/>
        </w:rPr>
        <w:t xml:space="preserve">ATA DA REUNIÃO DE ANÁLISE DE </w:t>
      </w:r>
      <w:r w:rsidR="00E979EE">
        <w:rPr>
          <w:bCs/>
        </w:rPr>
        <w:t>RECURSOS</w:t>
      </w:r>
      <w:r w:rsidRPr="00C12070">
        <w:rPr>
          <w:bCs/>
        </w:rPr>
        <w:t xml:space="preserve"> REFERENTES À LICITAÇÃO MODALIDADE TOMADA DE PREÇOS Nº 00</w:t>
      </w:r>
      <w:r w:rsidR="0010752F">
        <w:rPr>
          <w:bCs/>
        </w:rPr>
        <w:t>6</w:t>
      </w:r>
      <w:r w:rsidRPr="00C12070">
        <w:rPr>
          <w:bCs/>
        </w:rPr>
        <w:t>/20</w:t>
      </w:r>
      <w:r w:rsidR="00560FBE" w:rsidRPr="00C12070">
        <w:rPr>
          <w:bCs/>
        </w:rPr>
        <w:t>1</w:t>
      </w:r>
      <w:r w:rsidR="003D35F8" w:rsidRPr="00C12070">
        <w:rPr>
          <w:bCs/>
        </w:rPr>
        <w:t>6</w:t>
      </w:r>
      <w:r w:rsidRPr="00C12070">
        <w:rPr>
          <w:bCs/>
        </w:rPr>
        <w:t>, P</w:t>
      </w:r>
      <w:r w:rsidR="009437D5" w:rsidRPr="00C12070">
        <w:rPr>
          <w:bCs/>
        </w:rPr>
        <w:t>rocesso</w:t>
      </w:r>
      <w:r w:rsidRPr="00C12070">
        <w:rPr>
          <w:bCs/>
        </w:rPr>
        <w:t xml:space="preserve"> Nº </w:t>
      </w:r>
      <w:r w:rsidR="0010752F">
        <w:rPr>
          <w:bCs/>
        </w:rPr>
        <w:t>1360</w:t>
      </w:r>
      <w:r w:rsidR="003D35F8" w:rsidRPr="00C12070">
        <w:rPr>
          <w:bCs/>
        </w:rPr>
        <w:t>/2016.</w:t>
      </w:r>
      <w:r w:rsidRPr="00C12070">
        <w:rPr>
          <w:bCs/>
        </w:rPr>
        <w:t xml:space="preserve"> Ao</w:t>
      </w:r>
      <w:r w:rsidR="009C732F" w:rsidRPr="00C12070">
        <w:rPr>
          <w:bCs/>
        </w:rPr>
        <w:t xml:space="preserve">s </w:t>
      </w:r>
      <w:r w:rsidR="0010752F">
        <w:rPr>
          <w:bCs/>
        </w:rPr>
        <w:t>catorze</w:t>
      </w:r>
      <w:r w:rsidR="00416152">
        <w:rPr>
          <w:bCs/>
        </w:rPr>
        <w:t xml:space="preserve"> </w:t>
      </w:r>
      <w:r w:rsidR="00AC60C0">
        <w:rPr>
          <w:bCs/>
        </w:rPr>
        <w:t xml:space="preserve">dias do mês de </w:t>
      </w:r>
      <w:r w:rsidR="0010752F">
        <w:rPr>
          <w:bCs/>
        </w:rPr>
        <w:t>outubro</w:t>
      </w:r>
      <w:r w:rsidR="00AC60C0">
        <w:rPr>
          <w:bCs/>
        </w:rPr>
        <w:t xml:space="preserve"> de dois mil e dezesseis (</w:t>
      </w:r>
      <w:r w:rsidR="0010752F">
        <w:rPr>
          <w:bCs/>
        </w:rPr>
        <w:t>14.10</w:t>
      </w:r>
      <w:r w:rsidR="00AC60C0">
        <w:rPr>
          <w:bCs/>
        </w:rPr>
        <w:t>.2016)</w:t>
      </w:r>
      <w:r w:rsidR="009C732F" w:rsidRPr="00C12070">
        <w:rPr>
          <w:bCs/>
        </w:rPr>
        <w:t xml:space="preserve">, </w:t>
      </w:r>
      <w:r w:rsidRPr="00C12070">
        <w:rPr>
          <w:bCs/>
        </w:rPr>
        <w:t xml:space="preserve">às </w:t>
      </w:r>
      <w:r w:rsidR="0010752F">
        <w:rPr>
          <w:bCs/>
        </w:rPr>
        <w:t>oito</w:t>
      </w:r>
      <w:r w:rsidRPr="00C12070">
        <w:rPr>
          <w:bCs/>
        </w:rPr>
        <w:t xml:space="preserve"> horas</w:t>
      </w:r>
      <w:r w:rsidR="0010752F">
        <w:rPr>
          <w:bCs/>
        </w:rPr>
        <w:t xml:space="preserve"> e trinta minutos</w:t>
      </w:r>
      <w:r w:rsidRPr="00C12070">
        <w:rPr>
          <w:bCs/>
        </w:rPr>
        <w:t xml:space="preserve"> (</w:t>
      </w:r>
      <w:r w:rsidR="0010752F">
        <w:rPr>
          <w:bCs/>
        </w:rPr>
        <w:t>08:3</w:t>
      </w:r>
      <w:r w:rsidRPr="00C12070">
        <w:rPr>
          <w:bCs/>
        </w:rPr>
        <w:t xml:space="preserve">0) </w:t>
      </w:r>
      <w:r w:rsidR="00AC60C0">
        <w:rPr>
          <w:bCs/>
        </w:rPr>
        <w:t>n</w:t>
      </w:r>
      <w:r w:rsidRPr="00C12070">
        <w:rPr>
          <w:bCs/>
        </w:rPr>
        <w:t xml:space="preserve">a Prefeitura Municipal de Viadutos, sito à Rua Anastácio Ribeiro, </w:t>
      </w:r>
      <w:r w:rsidR="002B4E07" w:rsidRPr="00C12070">
        <w:rPr>
          <w:bCs/>
        </w:rPr>
        <w:t xml:space="preserve">número oitenta e quatro (nº </w:t>
      </w:r>
      <w:r w:rsidRPr="00C12070">
        <w:rPr>
          <w:bCs/>
        </w:rPr>
        <w:t>84</w:t>
      </w:r>
      <w:r w:rsidR="002B4E07" w:rsidRPr="00C12070">
        <w:rPr>
          <w:bCs/>
        </w:rPr>
        <w:t>)</w:t>
      </w:r>
      <w:r w:rsidRPr="00C12070">
        <w:rPr>
          <w:bCs/>
        </w:rPr>
        <w:t xml:space="preserve">, reuniu-se a Comissão de Licitação </w:t>
      </w:r>
      <w:r w:rsidR="002B4E07" w:rsidRPr="00C12070">
        <w:rPr>
          <w:bCs/>
        </w:rPr>
        <w:t>designada</w:t>
      </w:r>
      <w:r w:rsidRPr="00C12070">
        <w:rPr>
          <w:bCs/>
        </w:rPr>
        <w:t xml:space="preserve"> pela Portaria Municipal número</w:t>
      </w:r>
      <w:r w:rsidR="002B4E07" w:rsidRPr="00C12070">
        <w:rPr>
          <w:bCs/>
        </w:rPr>
        <w:t xml:space="preserve"> sessenta e nove de vinte de abril de dois mil e quinze (n° 69 de 20.04.2015)</w:t>
      </w:r>
      <w:r w:rsidRPr="00C12070">
        <w:rPr>
          <w:bCs/>
        </w:rPr>
        <w:t xml:space="preserve"> com a presença dos seguintes membros: </w:t>
      </w:r>
      <w:r w:rsidR="0010752F">
        <w:t>Alan Asturian</w:t>
      </w:r>
      <w:r w:rsidR="004503FC" w:rsidRPr="00C12070">
        <w:t xml:space="preserve">, </w:t>
      </w:r>
      <w:r w:rsidR="0010752F">
        <w:t>Fernanda Aline Parolin</w:t>
      </w:r>
      <w:r w:rsidR="002B4E07" w:rsidRPr="00C12070">
        <w:t xml:space="preserve"> e Paulo Sérgio Lazzarotto</w:t>
      </w:r>
      <w:r w:rsidRPr="00C12070">
        <w:rPr>
          <w:bCs/>
        </w:rPr>
        <w:t xml:space="preserve">, para </w:t>
      </w:r>
      <w:r w:rsidR="00416152">
        <w:rPr>
          <w:bCs/>
        </w:rPr>
        <w:t>análise de recursos</w:t>
      </w:r>
      <w:r w:rsidRPr="00C12070">
        <w:rPr>
          <w:bCs/>
        </w:rPr>
        <w:t xml:space="preserve"> referentes à Tomada de Preços supra citada</w:t>
      </w:r>
      <w:r w:rsidR="00CD08D3" w:rsidRPr="00C12070">
        <w:rPr>
          <w:bCs/>
        </w:rPr>
        <w:t>,</w:t>
      </w:r>
      <w:r w:rsidR="0010752F">
        <w:rPr>
          <w:bCs/>
        </w:rPr>
        <w:t xml:space="preserve"> que tem por objeto a c</w:t>
      </w:r>
      <w:r w:rsidR="0010752F" w:rsidRPr="000259A3">
        <w:t>ontratação de empresa em regime de empre</w:t>
      </w:r>
      <w:r w:rsidR="0010752F">
        <w:t xml:space="preserve">iteira global, para a </w:t>
      </w:r>
      <w:r w:rsidR="0010752F" w:rsidRPr="00356117">
        <w:t>construção de estrutura metálica  para cobertura do hall  de entrada e para</w:t>
      </w:r>
      <w:r w:rsidR="0010752F">
        <w:t>da</w:t>
      </w:r>
      <w:r w:rsidR="0010752F" w:rsidRPr="00356117">
        <w:t xml:space="preserve"> de ônibus  - </w:t>
      </w:r>
      <w:r w:rsidR="0010752F" w:rsidRPr="000259A3">
        <w:t>Escola Municipal de Ensino Fundamental Viadutos, localizada na Rua Bevilaqua Esq. Luiz Zordan</w:t>
      </w:r>
      <w:r w:rsidR="0010752F">
        <w:t xml:space="preserve">, conforme listagem dos materiais e projetos em anexo ao processo. A empresa METALÚRGICA LBN LTDA, apresentou envelope contendo nova documentação, </w:t>
      </w:r>
      <w:r w:rsidR="00583B2A">
        <w:t xml:space="preserve">ficando marcada a abertura dos envelopes no dia dezessete de outubro do ano em curso, (17.10.2016), às nove horas (09:00), na sede da Prefeitura Municipal de Viadutos, sito à Rua Anastácio Ribeiro, número oitenta e quatro, (nº 84). A empresa participante será notificada. </w:t>
      </w:r>
      <w:r w:rsidR="00984BA0" w:rsidRPr="00C12070">
        <w:rPr>
          <w:bCs/>
        </w:rPr>
        <w:t>Nada mais havendo a tratar a Comissão de Licitações, encerrou a reunião e a presente Ata, que lida e achada conforme, segue assinada pelos presentes.</w:t>
      </w:r>
    </w:p>
    <w:p w:rsidR="000F6BFE" w:rsidRPr="00C12070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sectPr w:rsidR="000F6BFE" w:rsidRPr="00C12070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8B540F"/>
    <w:rsid w:val="00050FBE"/>
    <w:rsid w:val="000F6BFE"/>
    <w:rsid w:val="0010752F"/>
    <w:rsid w:val="00130AD1"/>
    <w:rsid w:val="00156409"/>
    <w:rsid w:val="00167C3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3F6350"/>
    <w:rsid w:val="0040692E"/>
    <w:rsid w:val="00416152"/>
    <w:rsid w:val="004503FC"/>
    <w:rsid w:val="0049249F"/>
    <w:rsid w:val="004959ED"/>
    <w:rsid w:val="004B2AA3"/>
    <w:rsid w:val="004C5B3C"/>
    <w:rsid w:val="00522F94"/>
    <w:rsid w:val="00526104"/>
    <w:rsid w:val="00545300"/>
    <w:rsid w:val="00545412"/>
    <w:rsid w:val="0054691A"/>
    <w:rsid w:val="00560FBE"/>
    <w:rsid w:val="00583B2A"/>
    <w:rsid w:val="006012D8"/>
    <w:rsid w:val="00682671"/>
    <w:rsid w:val="006E2275"/>
    <w:rsid w:val="00705478"/>
    <w:rsid w:val="0073746C"/>
    <w:rsid w:val="007E35B6"/>
    <w:rsid w:val="008021CF"/>
    <w:rsid w:val="008049ED"/>
    <w:rsid w:val="00846316"/>
    <w:rsid w:val="008B540F"/>
    <w:rsid w:val="008D0DC3"/>
    <w:rsid w:val="009179D6"/>
    <w:rsid w:val="009437D5"/>
    <w:rsid w:val="0095050E"/>
    <w:rsid w:val="00955BCA"/>
    <w:rsid w:val="00957D54"/>
    <w:rsid w:val="00984BA0"/>
    <w:rsid w:val="00985D0A"/>
    <w:rsid w:val="009C3FED"/>
    <w:rsid w:val="009C732F"/>
    <w:rsid w:val="00A70C55"/>
    <w:rsid w:val="00AB0358"/>
    <w:rsid w:val="00AC60C0"/>
    <w:rsid w:val="00AF689D"/>
    <w:rsid w:val="00B121AA"/>
    <w:rsid w:val="00B21DF2"/>
    <w:rsid w:val="00B3328D"/>
    <w:rsid w:val="00B4005E"/>
    <w:rsid w:val="00B4176B"/>
    <w:rsid w:val="00B73850"/>
    <w:rsid w:val="00B92B9C"/>
    <w:rsid w:val="00BC26C0"/>
    <w:rsid w:val="00C04DD8"/>
    <w:rsid w:val="00C12070"/>
    <w:rsid w:val="00CD08D3"/>
    <w:rsid w:val="00D3273E"/>
    <w:rsid w:val="00D44B04"/>
    <w:rsid w:val="00E008E0"/>
    <w:rsid w:val="00E043EB"/>
    <w:rsid w:val="00E979EE"/>
    <w:rsid w:val="00EB2C80"/>
    <w:rsid w:val="00F13DB9"/>
    <w:rsid w:val="00F21300"/>
    <w:rsid w:val="00F233FE"/>
    <w:rsid w:val="00F247F6"/>
    <w:rsid w:val="00F407B8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D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micro2</cp:lastModifiedBy>
  <cp:revision>2</cp:revision>
  <cp:lastPrinted>2016-10-14T11:46:00Z</cp:lastPrinted>
  <dcterms:created xsi:type="dcterms:W3CDTF">2016-11-11T11:18:00Z</dcterms:created>
  <dcterms:modified xsi:type="dcterms:W3CDTF">2016-11-11T11:18:00Z</dcterms:modified>
</cp:coreProperties>
</file>