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203/2025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peças e serviços para manutenção do sistema de direção do caminhão prancha de placas MKS2H26,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para aquisição de peças e serviços para manutenção do sistema de direção do caminhão prancha de placas MKS2H26,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Ponteira direção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buchas de braço tipo V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203/2025.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Ponteira direção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uchas de braço tipo V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Dispensa de Licitação para aquisição de peças e serviços para manutenção do sistema de direção do caminhão prancha de placas MKS2H26,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entregues/ </w:t>
      </w:r>
      <w:r>
        <w:rPr>
          <w:sz w:val="24"/>
          <w:szCs w:val="24"/>
        </w:rPr>
        <w:t>prestados no local indicado pela contratada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por 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peças e serviços para manutenção do sistema de direção do caminhão prancha de placas MKS2H26,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 Os produtos/serviços deverão ser entregues/ </w:t>
      </w:r>
      <w:r>
        <w:rPr>
          <w:b w:val="false"/>
          <w:bCs w:val="false"/>
          <w:sz w:val="24"/>
          <w:szCs w:val="24"/>
        </w:rPr>
        <w:t>prestados no local indicado pela contratada.</w:t>
      </w:r>
    </w:p>
    <w:p>
      <w:pPr>
        <w:pStyle w:val="Normal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Ponteira direção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buchas de braço tipo V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02/05/25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Municipal  de Obras.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LibreOffice/6.4.4.2$Windows_X86_64 LibreOffice_project/3d775be2011f3886db32dfd395a6a6d1ca2630ff</Application>
  <Pages>3</Pages>
  <Words>631</Words>
  <Characters>3572</Characters>
  <CharactersWithSpaces>4156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2025-05-02T16:17:14Z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